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A6D15" w14:textId="4B8805CC" w:rsidR="0053213F" w:rsidRPr="006C3511" w:rsidRDefault="006C3511">
      <w:pPr>
        <w:rPr>
          <w:b/>
          <w:bCs/>
          <w:sz w:val="32"/>
          <w:szCs w:val="32"/>
        </w:rPr>
      </w:pPr>
      <w:proofErr w:type="spellStart"/>
      <w:r w:rsidRPr="006C3511">
        <w:rPr>
          <w:b/>
          <w:bCs/>
          <w:sz w:val="32"/>
          <w:szCs w:val="32"/>
        </w:rPr>
        <w:t>Praca</w:t>
      </w:r>
      <w:proofErr w:type="spellEnd"/>
      <w:r w:rsidRPr="006C3511">
        <w:rPr>
          <w:b/>
          <w:bCs/>
          <w:sz w:val="32"/>
          <w:szCs w:val="32"/>
        </w:rPr>
        <w:t xml:space="preserve"> </w:t>
      </w:r>
      <w:proofErr w:type="spellStart"/>
      <w:r w:rsidRPr="006C3511">
        <w:rPr>
          <w:b/>
          <w:bCs/>
          <w:sz w:val="32"/>
          <w:szCs w:val="32"/>
        </w:rPr>
        <w:t>domowa</w:t>
      </w:r>
      <w:proofErr w:type="spellEnd"/>
      <w:r w:rsidRPr="006C3511">
        <w:rPr>
          <w:b/>
          <w:bCs/>
          <w:sz w:val="32"/>
          <w:szCs w:val="32"/>
        </w:rPr>
        <w:t xml:space="preserve"> 5.1.26</w:t>
      </w:r>
    </w:p>
    <w:p w14:paraId="5F14166F" w14:textId="37B36E78" w:rsidR="006C3511" w:rsidRDefault="006C3511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*</w:t>
      </w:r>
      <w:r w:rsidRPr="006C3511">
        <w:rPr>
          <w:sz w:val="32"/>
          <w:szCs w:val="32"/>
          <w:lang w:val="pl-PL"/>
        </w:rPr>
        <w:t>Nie ma zadanej pracy domowej!</w:t>
      </w:r>
    </w:p>
    <w:p w14:paraId="1141DAD8" w14:textId="50BC5CC5" w:rsidR="006C3511" w:rsidRDefault="006C3511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*Dzisiaj zebrałam zeszyty uczniów.</w:t>
      </w:r>
    </w:p>
    <w:p w14:paraId="4CA1EE8B" w14:textId="78B692CC" w:rsidR="006C3511" w:rsidRDefault="006C3511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*Klasy trzecie nie mają zajęć 8 maja!</w:t>
      </w:r>
    </w:p>
    <w:p w14:paraId="6D3AA328" w14:textId="7D2753B1" w:rsidR="006C3511" w:rsidRDefault="006C3511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*Spotykamy się 15 maja na zakończeniu roku szkolnego.</w:t>
      </w:r>
    </w:p>
    <w:p w14:paraId="10FF8EBF" w14:textId="2A68F1DC" w:rsidR="006C3511" w:rsidRDefault="006C3511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 xml:space="preserve">Tego dnia nastąpi spotkanie uczniów z nauczycielem w klasie i rozdanie świadectw </w:t>
      </w:r>
      <w:r w:rsidRPr="006C3511">
        <w:rPr>
          <w:color w:val="FF0000"/>
          <w:sz w:val="32"/>
          <w:szCs w:val="32"/>
          <w:lang w:val="pl-PL"/>
        </w:rPr>
        <w:t>- godz.17:00 -17:45.</w:t>
      </w:r>
    </w:p>
    <w:p w14:paraId="5B63E4D1" w14:textId="121EABEC" w:rsidR="006C3511" w:rsidRDefault="006C3511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 xml:space="preserve">                                        Życzę miłego tygodnia!</w:t>
      </w:r>
    </w:p>
    <w:p w14:paraId="5AC74DD3" w14:textId="119714BA" w:rsidR="006C3511" w:rsidRDefault="006C3511">
      <w:pPr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 xml:space="preserve">                                            Joanna Perkowski</w:t>
      </w:r>
    </w:p>
    <w:p w14:paraId="453259FF" w14:textId="77777777" w:rsidR="006C3511" w:rsidRPr="006C3511" w:rsidRDefault="006C3511">
      <w:pPr>
        <w:rPr>
          <w:sz w:val="32"/>
          <w:szCs w:val="32"/>
          <w:lang w:val="pl-PL"/>
        </w:rPr>
      </w:pPr>
    </w:p>
    <w:sectPr w:rsidR="006C3511" w:rsidRPr="006C35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11"/>
    <w:rsid w:val="001B0656"/>
    <w:rsid w:val="0053213F"/>
    <w:rsid w:val="006C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39EEB"/>
  <w15:chartTrackingRefBased/>
  <w15:docId w15:val="{D673F3BD-3D98-4847-8505-B1246511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3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3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351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51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51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35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351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51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51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5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5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5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5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3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3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5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3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35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35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35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351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351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351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351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1</cp:revision>
  <dcterms:created xsi:type="dcterms:W3CDTF">2026-05-02T03:01:00Z</dcterms:created>
  <dcterms:modified xsi:type="dcterms:W3CDTF">2026-05-02T03:11:00Z</dcterms:modified>
</cp:coreProperties>
</file>