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F8A" w14:textId="77777777" w:rsidR="00BC4620" w:rsidRDefault="00BC4620">
      <w:pPr>
        <w:rPr>
          <w:b/>
          <w:bCs/>
          <w:sz w:val="28"/>
          <w:szCs w:val="28"/>
        </w:rPr>
      </w:pPr>
    </w:p>
    <w:p w14:paraId="244618E0" w14:textId="35099CB3" w:rsidR="005E7BD9" w:rsidRPr="00BC4620" w:rsidRDefault="00013CAD">
      <w:pPr>
        <w:rPr>
          <w:b/>
          <w:bCs/>
          <w:sz w:val="28"/>
          <w:szCs w:val="28"/>
          <w:lang w:val="pl-PL"/>
        </w:rPr>
      </w:pPr>
      <w:r w:rsidRPr="00BC4620">
        <w:rPr>
          <w:b/>
          <w:bCs/>
          <w:sz w:val="28"/>
          <w:szCs w:val="28"/>
          <w:lang w:val="pl-PL"/>
        </w:rPr>
        <w:t>Praca domowa 4.17.26</w:t>
      </w:r>
    </w:p>
    <w:p w14:paraId="0DB03F9B" w14:textId="4BAF7494" w:rsidR="00013CAD" w:rsidRDefault="00013CAD">
      <w:pPr>
        <w:rPr>
          <w:sz w:val="28"/>
          <w:szCs w:val="28"/>
          <w:lang w:val="pl-PL"/>
        </w:rPr>
      </w:pPr>
      <w:r w:rsidRPr="00013CAD">
        <w:rPr>
          <w:sz w:val="28"/>
          <w:szCs w:val="28"/>
          <w:lang w:val="pl-PL"/>
        </w:rPr>
        <w:t>1.Naucz si</w:t>
      </w:r>
      <w:r>
        <w:rPr>
          <w:sz w:val="28"/>
          <w:szCs w:val="28"/>
          <w:lang w:val="pl-PL"/>
        </w:rPr>
        <w:t>ę</w:t>
      </w:r>
      <w:r w:rsidRPr="00013CAD">
        <w:rPr>
          <w:sz w:val="28"/>
          <w:szCs w:val="28"/>
          <w:lang w:val="pl-PL"/>
        </w:rPr>
        <w:t xml:space="preserve"> pięknie czytać wiersz p</w:t>
      </w:r>
      <w:r>
        <w:rPr>
          <w:sz w:val="28"/>
          <w:szCs w:val="28"/>
          <w:lang w:val="pl-PL"/>
        </w:rPr>
        <w:t>t.”Halo ,tu  Ziemia”s.186</w:t>
      </w:r>
    </w:p>
    <w:p w14:paraId="2BD4C4E7" w14:textId="49A22528" w:rsidR="00013CAD" w:rsidRDefault="00013CAD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2.Uzupełnij ćw.1 s.184</w:t>
      </w:r>
    </w:p>
    <w:p w14:paraId="73133E06" w14:textId="4F5ED2E0" w:rsidR="00013CAD" w:rsidRDefault="00013CAD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3.Napisz w zeszycie życzenia na „Dzień Ziemi”.</w:t>
      </w:r>
    </w:p>
    <w:p w14:paraId="61E5F2E8" w14:textId="7429D344" w:rsidR="00BC4620" w:rsidRDefault="00BC462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*Uczniów nieobecnych na lekcji prosze o uzupełnienie materiału:s.185,186,187, i ćw.12,13 s.189</w:t>
      </w:r>
    </w:p>
    <w:p w14:paraId="6656D13B" w14:textId="73A717E7" w:rsidR="00BC4620" w:rsidRDefault="00BC462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*Uczniowie nie zwrócili mi form na paradę a więc rozumiem ,że z naszej klasy w tym roku nikt nie jedzie z naszą szkołą.</w:t>
      </w:r>
    </w:p>
    <w:p w14:paraId="4BD0E7BA" w14:textId="12D9E4F9" w:rsidR="00013CAD" w:rsidRDefault="00013CAD" w:rsidP="00013CAD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Życzę miłego tygodnia!</w:t>
      </w:r>
    </w:p>
    <w:p w14:paraId="31664447" w14:textId="5385AE27" w:rsidR="00013CAD" w:rsidRPr="00013CAD" w:rsidRDefault="00013CAD" w:rsidP="00013CAD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Joanna Perkowski</w:t>
      </w:r>
    </w:p>
    <w:sectPr w:rsidR="00013CAD" w:rsidRPr="00013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AD"/>
    <w:rsid w:val="00013CAD"/>
    <w:rsid w:val="00131DD2"/>
    <w:rsid w:val="005E7BD9"/>
    <w:rsid w:val="00A97D05"/>
    <w:rsid w:val="00BC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188D"/>
  <w15:chartTrackingRefBased/>
  <w15:docId w15:val="{790159F3-6EA1-436B-830E-E79BED57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CA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CA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CA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C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CA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CA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CA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C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C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CA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CA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CA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CA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dcterms:created xsi:type="dcterms:W3CDTF">2026-04-18T03:35:00Z</dcterms:created>
  <dcterms:modified xsi:type="dcterms:W3CDTF">2026-04-18T03:35:00Z</dcterms:modified>
</cp:coreProperties>
</file>