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F1C5B" w14:textId="77777777" w:rsidR="007E6C3E" w:rsidRDefault="007E6C3E" w:rsidP="0059657F">
      <w:pPr>
        <w:autoSpaceDE w:val="0"/>
        <w:autoSpaceDN w:val="0"/>
        <w:adjustRightInd w:val="0"/>
        <w:spacing w:after="0" w:line="259" w:lineRule="atLeast"/>
        <w:ind w:right="8"/>
        <w:jc w:val="center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Times New Roman" w:hAnsi="Times New Roman" w:cs="Times New Roman"/>
          <w:color w:val="000000"/>
          <w:sz w:val="28"/>
          <w:szCs w:val="28"/>
          <w:lang w:val="pl-PL"/>
        </w:rPr>
        <w:t>Polska Szko</w:t>
      </w:r>
      <w:r>
        <w:rPr>
          <w:rFonts w:ascii="Times New Roman" w:hAnsi="Times New Roman" w:cs="Times New Roman"/>
          <w:color w:val="000000"/>
          <w:sz w:val="28"/>
          <w:szCs w:val="28"/>
          <w:lang w:val="pl-PL"/>
        </w:rPr>
        <w:t>ła Św. Brata Alberta Chmielowskiego</w:t>
      </w:r>
    </w:p>
    <w:p w14:paraId="1F5FD089" w14:textId="77777777" w:rsidR="00C23AEF" w:rsidRPr="00C23AEF" w:rsidRDefault="0059657F" w:rsidP="00C23AEF">
      <w:pPr>
        <w:pStyle w:val="Nagwek"/>
        <w:rPr>
          <w:rFonts w:ascii="Times New Roman" w:hAnsi="Times New Roman" w:cs="Times New Roman"/>
          <w:sz w:val="28"/>
          <w:lang w:val="pl-PL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              </w:t>
      </w:r>
      <w:r w:rsidR="00C23AEF">
        <w:rPr>
          <w:noProof/>
        </w:rPr>
        <w:drawing>
          <wp:anchor distT="0" distB="0" distL="114300" distR="114300" simplePos="0" relativeHeight="251659264" behindDoc="1" locked="0" layoutInCell="1" allowOverlap="1" wp14:anchorId="6D37333E" wp14:editId="79B5CD9A">
            <wp:simplePos x="0" y="0"/>
            <wp:positionH relativeFrom="margin">
              <wp:align>left</wp:align>
            </wp:positionH>
            <wp:positionV relativeFrom="paragraph">
              <wp:posOffset>-351790</wp:posOffset>
            </wp:positionV>
            <wp:extent cx="902525" cy="922394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ol school - Copy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525" cy="9223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AEF" w:rsidRPr="00C23AEF">
        <w:rPr>
          <w:rFonts w:ascii="Times New Roman" w:hAnsi="Times New Roman" w:cs="Times New Roman"/>
          <w:sz w:val="28"/>
          <w:lang w:val="pl-PL"/>
        </w:rPr>
        <w:t xml:space="preserve">                           </w:t>
      </w:r>
      <w:r w:rsidR="00C23AEF" w:rsidRPr="00480522">
        <w:rPr>
          <w:rFonts w:ascii="Times New Roman" w:hAnsi="Times New Roman" w:cs="Times New Roman"/>
          <w:sz w:val="18"/>
          <w:szCs w:val="16"/>
          <w:lang w:val="pl-PL"/>
        </w:rPr>
        <w:t>pod patronatem Katolickiego Uniwersytetu L</w:t>
      </w:r>
      <w:r w:rsidR="00C23AEF">
        <w:rPr>
          <w:rFonts w:ascii="Times New Roman" w:hAnsi="Times New Roman" w:cs="Times New Roman"/>
          <w:sz w:val="18"/>
          <w:szCs w:val="16"/>
          <w:lang w:val="pl-PL"/>
        </w:rPr>
        <w:t>ubelskiego</w:t>
      </w:r>
    </w:p>
    <w:p w14:paraId="39CFECD0" w14:textId="77777777" w:rsidR="00C23AEF" w:rsidRPr="00C23AEF" w:rsidRDefault="00C23AEF" w:rsidP="00C23AEF">
      <w:pPr>
        <w:pStyle w:val="Nagwek"/>
        <w:jc w:val="center"/>
        <w:rPr>
          <w:rFonts w:ascii="Times New Roman" w:hAnsi="Times New Roman" w:cs="Times New Roman"/>
          <w:sz w:val="18"/>
          <w:lang w:val="pl-PL"/>
        </w:rPr>
      </w:pPr>
      <w:r w:rsidRPr="00C23AEF">
        <w:rPr>
          <w:rFonts w:ascii="Times New Roman" w:hAnsi="Times New Roman" w:cs="Times New Roman"/>
          <w:sz w:val="18"/>
          <w:lang w:val="pl-PL"/>
        </w:rPr>
        <w:t>Polish School St. Brother Albert Chmielowski</w:t>
      </w:r>
    </w:p>
    <w:p w14:paraId="78BCC79E" w14:textId="77777777" w:rsidR="007E6C3E" w:rsidRPr="0059657F" w:rsidRDefault="00C23AEF" w:rsidP="0059657F">
      <w:pPr>
        <w:autoSpaceDE w:val="0"/>
        <w:autoSpaceDN w:val="0"/>
        <w:adjustRightInd w:val="0"/>
        <w:spacing w:after="62" w:line="238" w:lineRule="atLeast"/>
        <w:ind w:right="2940"/>
        <w:jc w:val="center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pl-PL"/>
        </w:rPr>
        <w:t xml:space="preserve"> </w:t>
      </w:r>
    </w:p>
    <w:p w14:paraId="7D42F35A" w14:textId="77777777" w:rsidR="006E4804" w:rsidRPr="0059657F" w:rsidRDefault="006E4804" w:rsidP="007E6C3E">
      <w:pPr>
        <w:autoSpaceDE w:val="0"/>
        <w:autoSpaceDN w:val="0"/>
        <w:adjustRightInd w:val="0"/>
        <w:spacing w:after="0" w:line="259" w:lineRule="atLeast"/>
        <w:ind w:right="8"/>
        <w:jc w:val="center"/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0C7EC6C0" w14:textId="286168EA" w:rsidR="006E4804" w:rsidRPr="00C23AEF" w:rsidRDefault="006E4804" w:rsidP="00C23AEF">
      <w:pPr>
        <w:autoSpaceDE w:val="0"/>
        <w:autoSpaceDN w:val="0"/>
        <w:adjustRightInd w:val="0"/>
        <w:spacing w:after="200" w:line="259" w:lineRule="atLeast"/>
        <w:jc w:val="right"/>
        <w:rPr>
          <w:rFonts w:ascii="Calibri" w:hAnsi="Calibri" w:cs="Calibri"/>
          <w:color w:val="000000"/>
          <w:lang w:val="pl-PL"/>
        </w:rPr>
      </w:pPr>
      <w:r w:rsidRPr="0059657F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59657F">
        <w:rPr>
          <w:rFonts w:ascii="Calibri" w:hAnsi="Calibri" w:cs="Calibri"/>
          <w:color w:val="000000"/>
          <w:lang w:val="pl-PL"/>
        </w:rPr>
        <w:t xml:space="preserve">                                                                                                        </w:t>
      </w:r>
      <w:r w:rsidR="00821D19">
        <w:rPr>
          <w:rFonts w:ascii="Calibri" w:hAnsi="Calibri" w:cs="Calibri"/>
          <w:color w:val="000000"/>
          <w:lang w:val="pl-PL"/>
        </w:rPr>
        <w:t>Chicago 0</w:t>
      </w:r>
      <w:r w:rsidR="008B6964">
        <w:rPr>
          <w:rFonts w:ascii="Calibri" w:hAnsi="Calibri" w:cs="Calibri"/>
          <w:color w:val="000000"/>
          <w:lang w:val="pl-PL"/>
        </w:rPr>
        <w:t>1</w:t>
      </w:r>
      <w:r w:rsidR="00821D19">
        <w:rPr>
          <w:rFonts w:ascii="Calibri" w:hAnsi="Calibri" w:cs="Calibri"/>
          <w:color w:val="000000"/>
          <w:lang w:val="pl-PL"/>
        </w:rPr>
        <w:t xml:space="preserve"> - </w:t>
      </w:r>
      <w:r w:rsidR="008B6964">
        <w:rPr>
          <w:rFonts w:ascii="Calibri" w:hAnsi="Calibri" w:cs="Calibri"/>
          <w:color w:val="000000"/>
          <w:lang w:val="pl-PL"/>
        </w:rPr>
        <w:t>07</w:t>
      </w:r>
      <w:r w:rsidR="00821D19">
        <w:rPr>
          <w:rFonts w:ascii="Calibri" w:hAnsi="Calibri" w:cs="Calibri"/>
          <w:color w:val="000000"/>
          <w:lang w:val="pl-PL"/>
        </w:rPr>
        <w:t xml:space="preserve"> - 202</w:t>
      </w:r>
      <w:r w:rsidR="008B6964">
        <w:rPr>
          <w:rFonts w:ascii="Calibri" w:hAnsi="Calibri" w:cs="Calibri"/>
          <w:color w:val="000000"/>
          <w:lang w:val="pl-PL"/>
        </w:rPr>
        <w:t>6</w:t>
      </w:r>
    </w:p>
    <w:p w14:paraId="769B5B62" w14:textId="77777777" w:rsidR="006E4804" w:rsidRDefault="006E4804" w:rsidP="006E4804">
      <w:pPr>
        <w:autoSpaceDE w:val="0"/>
        <w:autoSpaceDN w:val="0"/>
        <w:adjustRightInd w:val="0"/>
        <w:spacing w:after="200" w:line="259" w:lineRule="atLeast"/>
        <w:ind w:right="-720"/>
        <w:rPr>
          <w:rFonts w:ascii="Calibri" w:hAnsi="Calibri" w:cs="Calibri"/>
          <w:color w:val="000000"/>
          <w:sz w:val="28"/>
          <w:szCs w:val="28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POLSKA SZKO</w:t>
      </w: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ŁA IM. ŚW. BRATA ALBERTA CHMIELOWSKIEGO W CHICAGO  </w:t>
      </w:r>
    </w:p>
    <w:p w14:paraId="410DC22D" w14:textId="77777777" w:rsidR="006E4804" w:rsidRDefault="006E4804" w:rsidP="006E4804">
      <w:pPr>
        <w:autoSpaceDE w:val="0"/>
        <w:autoSpaceDN w:val="0"/>
        <w:adjustRightInd w:val="0"/>
        <w:spacing w:after="224" w:line="259" w:lineRule="atLeast"/>
        <w:ind w:left="10" w:right="5" w:hanging="10"/>
        <w:jc w:val="center"/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ZAPRASZA DZIECI I M</w:t>
      </w: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ŁODZIEŻ SZKÓŁ POLONIJNYCH AGLOMERACJI </w:t>
      </w:r>
      <w:proofErr w:type="gramStart"/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CHICAGOWSKIEJ  </w:t>
      </w:r>
      <w:r w:rsidRPr="006E480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DO</w:t>
      </w:r>
      <w:proofErr w:type="gramEnd"/>
      <w:r w:rsidRPr="006E480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UDZIA</w:t>
      </w: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ŁU</w:t>
      </w:r>
    </w:p>
    <w:p w14:paraId="47DF10B0" w14:textId="48AA4B27" w:rsidR="006E4804" w:rsidRDefault="006E4804" w:rsidP="006E4804">
      <w:pPr>
        <w:autoSpaceDE w:val="0"/>
        <w:autoSpaceDN w:val="0"/>
        <w:adjustRightInd w:val="0"/>
        <w:spacing w:after="224" w:line="259" w:lineRule="atLeast"/>
        <w:ind w:right="-72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W </w:t>
      </w:r>
      <w:r w:rsidR="0003729E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V</w:t>
      </w:r>
      <w:r w:rsidRPr="006E4804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MI</w:t>
      </w: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ĘDZYSZKOLNYM KONKURSIE NA TRADYCYJNĄ </w:t>
      </w:r>
      <w:r w:rsidR="0003729E"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>PALMĘ WIELKANOCNĄ</w:t>
      </w:r>
      <w:r>
        <w:rPr>
          <w:rFonts w:ascii="Calibri" w:hAnsi="Calibri" w:cs="Calibri"/>
          <w:b/>
          <w:bCs/>
          <w:color w:val="000000"/>
          <w:sz w:val="28"/>
          <w:szCs w:val="28"/>
          <w:lang w:val="pl-PL"/>
        </w:rPr>
        <w:t xml:space="preserve"> </w:t>
      </w:r>
    </w:p>
    <w:p w14:paraId="53900FB2" w14:textId="77777777" w:rsidR="006E4804" w:rsidRPr="006E4804" w:rsidRDefault="006E4804" w:rsidP="006E4804">
      <w:pPr>
        <w:autoSpaceDE w:val="0"/>
        <w:autoSpaceDN w:val="0"/>
        <w:adjustRightInd w:val="0"/>
        <w:spacing w:after="211" w:line="267" w:lineRule="atLeast"/>
        <w:ind w:left="-5" w:hanging="1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REGULAMIN KONKURSU </w:t>
      </w:r>
    </w:p>
    <w:p w14:paraId="58B6FEBF" w14:textId="77777777" w:rsidR="006E4804" w:rsidRPr="006E4804" w:rsidRDefault="006E4804" w:rsidP="006E4804">
      <w:pPr>
        <w:autoSpaceDE w:val="0"/>
        <w:autoSpaceDN w:val="0"/>
        <w:adjustRightInd w:val="0"/>
        <w:spacing w:after="211" w:line="267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1. Organizator Konkursu </w:t>
      </w:r>
    </w:p>
    <w:p w14:paraId="7F57D27B" w14:textId="77777777" w:rsidR="006E4804" w:rsidRP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u w:val="single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u w:val="single"/>
          <w:lang w:val="pl-PL"/>
        </w:rPr>
        <w:t xml:space="preserve">Polska Szkoła im. Św. Brata Alberta Chmielowskiego </w:t>
      </w:r>
    </w:p>
    <w:p w14:paraId="6732A481" w14:textId="226762E0" w:rsidR="006E4804" w:rsidRPr="002561C0" w:rsidRDefault="006E4804" w:rsidP="00C23AEF">
      <w:pPr>
        <w:autoSpaceDE w:val="0"/>
        <w:autoSpaceDN w:val="0"/>
        <w:adjustRightInd w:val="0"/>
        <w:spacing w:after="2" w:line="439" w:lineRule="atLeast"/>
        <w:ind w:left="-5" w:right="5302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2561C0">
        <w:rPr>
          <w:rFonts w:ascii="Calibri" w:hAnsi="Calibri" w:cs="Calibri"/>
          <w:color w:val="000000"/>
          <w:sz w:val="24"/>
          <w:szCs w:val="24"/>
          <w:lang w:val="pl-PL"/>
        </w:rPr>
        <w:t xml:space="preserve">2600 N. </w:t>
      </w:r>
      <w:proofErr w:type="spellStart"/>
      <w:r w:rsidRPr="002561C0">
        <w:rPr>
          <w:rFonts w:ascii="Calibri" w:hAnsi="Calibri" w:cs="Calibri"/>
          <w:color w:val="000000"/>
          <w:sz w:val="24"/>
          <w:szCs w:val="24"/>
          <w:lang w:val="pl-PL"/>
        </w:rPr>
        <w:t>Sayre</w:t>
      </w:r>
      <w:proofErr w:type="spellEnd"/>
      <w:r w:rsidRPr="002561C0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proofErr w:type="spellStart"/>
      <w:r w:rsidR="00BC65B1" w:rsidRPr="002561C0">
        <w:rPr>
          <w:rFonts w:ascii="Calibri" w:hAnsi="Calibri" w:cs="Calibri"/>
          <w:color w:val="000000"/>
          <w:sz w:val="24"/>
          <w:szCs w:val="24"/>
          <w:lang w:val="pl-PL"/>
        </w:rPr>
        <w:t>Ave</w:t>
      </w:r>
      <w:proofErr w:type="spellEnd"/>
      <w:r w:rsidR="00BC65B1" w:rsidRPr="002561C0">
        <w:rPr>
          <w:rFonts w:ascii="Calibri" w:hAnsi="Calibri" w:cs="Calibri"/>
          <w:color w:val="000000"/>
          <w:sz w:val="24"/>
          <w:szCs w:val="24"/>
          <w:lang w:val="pl-PL"/>
        </w:rPr>
        <w:t>, Chicago</w:t>
      </w:r>
      <w:r w:rsidRPr="002561C0">
        <w:rPr>
          <w:rFonts w:ascii="Calibri" w:hAnsi="Calibri" w:cs="Calibri"/>
          <w:color w:val="000000"/>
          <w:sz w:val="24"/>
          <w:szCs w:val="24"/>
          <w:lang w:val="pl-PL"/>
        </w:rPr>
        <w:t xml:space="preserve">, IL 60707 </w:t>
      </w:r>
    </w:p>
    <w:p w14:paraId="1CDDD164" w14:textId="7255453F" w:rsidR="006E4804" w:rsidRPr="00C23AEF" w:rsidRDefault="00C23AEF" w:rsidP="00C23AEF">
      <w:pPr>
        <w:autoSpaceDE w:val="0"/>
        <w:autoSpaceDN w:val="0"/>
        <w:adjustRightInd w:val="0"/>
        <w:spacing w:after="2" w:line="439" w:lineRule="atLeast"/>
        <w:ind w:right="5302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Dyrektor p. 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>Marz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ena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Klimek 7734302099</w:t>
      </w:r>
    </w:p>
    <w:p w14:paraId="04B6ABB8" w14:textId="77777777" w:rsidR="00F6264C" w:rsidRDefault="00F6264C" w:rsidP="00F6264C">
      <w:pPr>
        <w:autoSpaceDE w:val="0"/>
        <w:autoSpaceDN w:val="0"/>
        <w:adjustRightInd w:val="0"/>
        <w:spacing w:after="2" w:line="439" w:lineRule="atLeast"/>
        <w:ind w:left="-5" w:right="5302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p. Marzena Kozlowska </w:t>
      </w:r>
    </w:p>
    <w:p w14:paraId="6EE662C5" w14:textId="77777777" w:rsidR="006E4804" w:rsidRDefault="00F6264C" w:rsidP="00F6264C">
      <w:pPr>
        <w:autoSpaceDE w:val="0"/>
        <w:autoSpaceDN w:val="0"/>
        <w:adjustRightInd w:val="0"/>
        <w:spacing w:after="2" w:line="439" w:lineRule="atLeast"/>
        <w:ind w:left="-5" w:right="5302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koordynator </w:t>
      </w:r>
      <w:r w:rsidR="00C23AEF">
        <w:rPr>
          <w:rFonts w:ascii="Calibri" w:hAnsi="Calibri" w:cs="Calibri"/>
          <w:color w:val="000000"/>
          <w:sz w:val="24"/>
          <w:szCs w:val="24"/>
          <w:lang w:val="pl-PL"/>
        </w:rPr>
        <w:t>konkursu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tel 773 592 52 38</w:t>
      </w:r>
    </w:p>
    <w:p w14:paraId="176810DC" w14:textId="77777777" w:rsidR="006E4804" w:rsidRDefault="006E4804" w:rsidP="006E4804">
      <w:pPr>
        <w:autoSpaceDE w:val="0"/>
        <w:autoSpaceDN w:val="0"/>
        <w:adjustRightInd w:val="0"/>
        <w:spacing w:after="2" w:line="439" w:lineRule="atLeast"/>
        <w:ind w:left="-5" w:right="5302" w:hanging="1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</w:p>
    <w:p w14:paraId="0E5B93FA" w14:textId="77777777" w:rsidR="006E4804" w:rsidRPr="006E4804" w:rsidRDefault="006E4804" w:rsidP="006E4804">
      <w:pPr>
        <w:autoSpaceDE w:val="0"/>
        <w:autoSpaceDN w:val="0"/>
        <w:adjustRightInd w:val="0"/>
        <w:spacing w:after="211" w:line="267" w:lineRule="atLeast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2.</w:t>
      </w: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Patronat Honorowy </w:t>
      </w:r>
    </w:p>
    <w:p w14:paraId="6A489F4E" w14:textId="6C6E58B3" w:rsidR="006E4804" w:rsidRPr="006E4804" w:rsidRDefault="0003729E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Konsulat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DC436F">
        <w:rPr>
          <w:rFonts w:ascii="Calibri" w:hAnsi="Calibri" w:cs="Calibri"/>
          <w:color w:val="000000"/>
          <w:sz w:val="24"/>
          <w:szCs w:val="24"/>
          <w:lang w:val="pl-PL"/>
        </w:rPr>
        <w:t xml:space="preserve">Generalny </w:t>
      </w:r>
      <w:r w:rsidR="00DC436F" w:rsidRPr="006E4804">
        <w:rPr>
          <w:rFonts w:ascii="Calibri" w:hAnsi="Calibri" w:cs="Calibri"/>
          <w:color w:val="000000"/>
          <w:sz w:val="24"/>
          <w:szCs w:val="24"/>
          <w:lang w:val="pl-PL"/>
        </w:rPr>
        <w:t>RP</w:t>
      </w:r>
      <w:r w:rsidR="006E4804"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w Chicago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</w:p>
    <w:p w14:paraId="7F146A18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Kongres Polonii Ameryka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ńskiej na Stan Illinois </w:t>
      </w:r>
    </w:p>
    <w:p w14:paraId="4D371719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Zwi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ązek Klubów Polskich w Ameryce </w:t>
      </w:r>
    </w:p>
    <w:p w14:paraId="557E0800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Polsko-S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łowiańska Federalna Unia Kredytowa </w:t>
      </w:r>
    </w:p>
    <w:p w14:paraId="5F05D3BF" w14:textId="77777777" w:rsidR="006E4804" w:rsidRP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Zrzeszenie Nauczycieli Polskich w Ameryce </w:t>
      </w:r>
    </w:p>
    <w:p w14:paraId="779B558C" w14:textId="49FC2F15" w:rsidR="006E4804" w:rsidRPr="006E4804" w:rsidRDefault="006E4804" w:rsidP="0003729E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Muzeum Polskie w Ameryce  </w:t>
      </w:r>
    </w:p>
    <w:p w14:paraId="1D2DDD43" w14:textId="77777777" w:rsidR="006E4804" w:rsidRP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Gminny Dom Kultury w Lipnicy Murowanej </w:t>
      </w:r>
    </w:p>
    <w:p w14:paraId="038E217E" w14:textId="52E59103" w:rsidR="006E4804" w:rsidRDefault="00BC65B1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Parafia Św.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Williama w Chicago </w:t>
      </w:r>
    </w:p>
    <w:p w14:paraId="7EA7A38E" w14:textId="41BC706C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Legion </w:t>
      </w:r>
      <w:proofErr w:type="spellStart"/>
      <w:r>
        <w:rPr>
          <w:rFonts w:ascii="Calibri" w:hAnsi="Calibri" w:cs="Calibri"/>
          <w:color w:val="000000"/>
          <w:sz w:val="24"/>
          <w:szCs w:val="24"/>
          <w:lang w:val="pl-PL"/>
        </w:rPr>
        <w:t>Mlodych</w:t>
      </w:r>
      <w:proofErr w:type="spellEnd"/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Polek</w:t>
      </w:r>
      <w:r w:rsidR="00C43D1A">
        <w:rPr>
          <w:rFonts w:ascii="Calibri" w:hAnsi="Calibri" w:cs="Calibri"/>
          <w:color w:val="000000"/>
          <w:sz w:val="24"/>
          <w:szCs w:val="24"/>
          <w:lang w:val="pl-PL"/>
        </w:rPr>
        <w:t xml:space="preserve"> / w toku/</w:t>
      </w:r>
    </w:p>
    <w:p w14:paraId="003A750D" w14:textId="296CF411" w:rsidR="00002153" w:rsidRDefault="00002153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Zjednoczenie Polskie Rzymsko – Katolickie w Ameryce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C43D1A">
        <w:rPr>
          <w:rFonts w:ascii="Calibri" w:hAnsi="Calibri" w:cs="Calibri"/>
          <w:color w:val="000000"/>
          <w:sz w:val="24"/>
          <w:szCs w:val="24"/>
          <w:lang w:val="pl-PL"/>
        </w:rPr>
        <w:t>/ w toku/</w:t>
      </w:r>
    </w:p>
    <w:p w14:paraId="1853CC8F" w14:textId="19C80629" w:rsidR="002561C0" w:rsidRPr="006E4804" w:rsidRDefault="002561C0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>Przystanek Historia IPN Chicago</w:t>
      </w:r>
    </w:p>
    <w:p w14:paraId="5DA92DF1" w14:textId="77777777" w:rsidR="006E4804" w:rsidRPr="006E4804" w:rsidRDefault="006E4804" w:rsidP="006E4804">
      <w:pPr>
        <w:autoSpaceDE w:val="0"/>
        <w:autoSpaceDN w:val="0"/>
        <w:adjustRightInd w:val="0"/>
        <w:spacing w:after="211" w:line="267" w:lineRule="atLeast"/>
        <w:ind w:left="10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3.</w:t>
      </w:r>
      <w:r w:rsidR="00002153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Patronat Medialny </w:t>
      </w:r>
    </w:p>
    <w:p w14:paraId="3E545590" w14:textId="6AA71CBB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10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BC65B1">
        <w:rPr>
          <w:rFonts w:ascii="Calibri" w:hAnsi="Calibri" w:cs="Calibri"/>
          <w:color w:val="000000"/>
          <w:sz w:val="24"/>
          <w:szCs w:val="24"/>
          <w:lang w:val="pl-PL"/>
        </w:rPr>
        <w:t>Dziennik Zwi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ązkowy</w:t>
      </w:r>
    </w:p>
    <w:p w14:paraId="2D7D6C0E" w14:textId="2898DB73" w:rsidR="006E4804" w:rsidRPr="00C43D1A" w:rsidRDefault="00BC65B1" w:rsidP="00C43D1A">
      <w:pPr>
        <w:autoSpaceDE w:val="0"/>
        <w:autoSpaceDN w:val="0"/>
        <w:adjustRightInd w:val="0"/>
        <w:spacing w:after="209" w:line="268" w:lineRule="atLeast"/>
        <w:ind w:left="10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>Magazyn</w:t>
      </w:r>
      <w:r w:rsidR="0003729E">
        <w:rPr>
          <w:rFonts w:ascii="Calibri" w:hAnsi="Calibri" w:cs="Calibri"/>
          <w:color w:val="000000"/>
          <w:sz w:val="24"/>
          <w:szCs w:val="24"/>
          <w:lang w:val="pl-PL"/>
        </w:rPr>
        <w:t xml:space="preserve"> Program</w:t>
      </w:r>
      <w:r w:rsidR="00C43D1A">
        <w:rPr>
          <w:rFonts w:ascii="Calibri" w:hAnsi="Calibri" w:cs="Calibri"/>
          <w:color w:val="000000"/>
          <w:sz w:val="24"/>
          <w:szCs w:val="24"/>
          <w:lang w:val="pl-PL"/>
        </w:rPr>
        <w:t xml:space="preserve"> / w toku/</w:t>
      </w:r>
    </w:p>
    <w:p w14:paraId="0F030ECF" w14:textId="77777777" w:rsidR="00C43D1A" w:rsidRPr="00C43D1A" w:rsidRDefault="00C43D1A" w:rsidP="00C43D1A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3EC68E13" w14:textId="5EB0918F" w:rsidR="006E4804" w:rsidRPr="00C43D1A" w:rsidRDefault="00C43D1A" w:rsidP="00C43D1A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4</w:t>
      </w:r>
      <w:r w:rsidRPr="00C43D1A">
        <w:rPr>
          <w:rFonts w:ascii="Calibri" w:hAnsi="Calibri" w:cs="Calibri"/>
          <w:color w:val="000000"/>
          <w:sz w:val="24"/>
          <w:szCs w:val="24"/>
          <w:lang w:val="pl-PL"/>
        </w:rPr>
        <w:t xml:space="preserve">. </w:t>
      </w:r>
      <w:r w:rsidR="006E4804" w:rsidRP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Cele Konkursu</w:t>
      </w:r>
      <w:r w:rsidR="006E4804" w:rsidRPr="00C43D1A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62454212" w14:textId="5707D563" w:rsidR="006E4804" w:rsidRDefault="00BC65B1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Popularyzowanie tradycji</w:t>
      </w:r>
      <w:r w:rsidR="006E4804"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i zwyczajów wielkanocnych zwi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ązanych z Niedzielą Palmową oraz okresem Wielkanocy.   </w:t>
      </w:r>
    </w:p>
    <w:p w14:paraId="16049E35" w14:textId="17D24990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Przekaz warto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ści i tradycji polskich w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rodzinach,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integrowanie środowiska polonijnego przez udział we wspólnych przedsięwzięciach. </w:t>
      </w:r>
    </w:p>
    <w:p w14:paraId="4A361FC9" w14:textId="778063E1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Promowanie polskiego dor</w:t>
      </w:r>
      <w:r w:rsidR="00002153">
        <w:rPr>
          <w:rFonts w:ascii="Calibri" w:hAnsi="Calibri" w:cs="Calibri"/>
          <w:color w:val="000000"/>
          <w:sz w:val="24"/>
          <w:szCs w:val="24"/>
          <w:lang w:val="pl-PL"/>
        </w:rPr>
        <w:t xml:space="preserve">obku kulturowego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 xml:space="preserve">wśród </w:t>
      </w:r>
      <w:r w:rsidR="00BC65B1" w:rsidRPr="006E4804">
        <w:rPr>
          <w:rFonts w:ascii="Calibri" w:hAnsi="Calibri" w:cs="Calibri"/>
          <w:color w:val="000000"/>
          <w:sz w:val="24"/>
          <w:szCs w:val="24"/>
          <w:lang w:val="pl-PL"/>
        </w:rPr>
        <w:t>młodzieży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amerykańskiej pochodzenia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polskiego. </w:t>
      </w:r>
    </w:p>
    <w:p w14:paraId="196E3544" w14:textId="77777777" w:rsidR="006E4804" w:rsidRP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Stworzenie okazji do zaprezentowania tradycji rodzinnych i regionalnych. </w:t>
      </w:r>
    </w:p>
    <w:p w14:paraId="3C82923B" w14:textId="7DA06AE1" w:rsidR="006E4804" w:rsidRPr="00C43D1A" w:rsidRDefault="006E4804" w:rsidP="00C43D1A">
      <w:pPr>
        <w:autoSpaceDE w:val="0"/>
        <w:autoSpaceDN w:val="0"/>
        <w:adjustRightInd w:val="0"/>
        <w:spacing w:after="219" w:line="259" w:lineRule="atLeast"/>
        <w:rPr>
          <w:rFonts w:ascii="Calibri" w:hAnsi="Calibri" w:cs="Calibri"/>
          <w:color w:val="000000"/>
          <w:sz w:val="24"/>
          <w:szCs w:val="24"/>
          <w:lang w:val="pl-PL"/>
        </w:rPr>
      </w:pPr>
      <w:r w:rsidRP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proofErr w:type="gramStart"/>
      <w:r w:rsidR="00C43D1A" w:rsidRP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5 .</w:t>
      </w:r>
      <w:r w:rsidRPr="008B696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Organizacja</w:t>
      </w:r>
      <w:proofErr w:type="gramEnd"/>
      <w:r w:rsidRPr="008B696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Konkursu </w:t>
      </w:r>
    </w:p>
    <w:p w14:paraId="7830B50D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Konkurs ma charakter mi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ędzyszkolny, biorą w nim udział uczniowie chicagowskich szkół polonijnych. </w:t>
      </w:r>
    </w:p>
    <w:p w14:paraId="7F9EA8D5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Prezentowana palma musi by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ć wykonana w roku, w którym odbywa się konkurs. </w:t>
      </w:r>
    </w:p>
    <w:p w14:paraId="04BFEFFD" w14:textId="5ADA4F12" w:rsidR="006E4804" w:rsidRDefault="006E4804" w:rsidP="006E4804">
      <w:pPr>
        <w:autoSpaceDE w:val="0"/>
        <w:autoSpaceDN w:val="0"/>
        <w:adjustRightInd w:val="0"/>
        <w:spacing w:after="0" w:line="441" w:lineRule="atLeast"/>
        <w:ind w:left="-5" w:right="2613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W Konkursie bior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ą udział palmy w III kategoriach</w:t>
      </w:r>
      <w:r w:rsid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, mierzone bez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uchwytu, wg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ustaleń organizatora:</w:t>
      </w:r>
    </w:p>
    <w:p w14:paraId="52667315" w14:textId="77777777" w:rsidR="0071258D" w:rsidRDefault="0071258D" w:rsidP="005960FB">
      <w:pPr>
        <w:autoSpaceDE w:val="0"/>
        <w:autoSpaceDN w:val="0"/>
        <w:adjustRightInd w:val="0"/>
        <w:spacing w:after="0" w:line="441" w:lineRule="atLeast"/>
        <w:ind w:right="2613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color w:val="000000"/>
          <w:sz w:val="24"/>
          <w:szCs w:val="24"/>
          <w:lang w:val="pl-PL"/>
        </w:rPr>
        <w:t>p</w:t>
      </w:r>
      <w:r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alma </w:t>
      </w:r>
      <w:r w:rsidR="006E4804"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>ma</w:t>
      </w:r>
      <w:r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>ła</w:t>
      </w:r>
      <w:r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- 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>całość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zdobienia 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>do 6</w:t>
      </w:r>
      <w:r w:rsidR="00002153">
        <w:rPr>
          <w:rFonts w:ascii="Calibri" w:hAnsi="Calibri" w:cs="Calibri"/>
          <w:color w:val="000000"/>
          <w:sz w:val="24"/>
          <w:szCs w:val="24"/>
          <w:lang w:val="pl-PL"/>
        </w:rPr>
        <w:t>0 cm /</w:t>
      </w:r>
      <w:r w:rsidR="00C23AEF">
        <w:rPr>
          <w:rFonts w:ascii="Calibri" w:hAnsi="Calibri" w:cs="Calibri"/>
          <w:color w:val="000000"/>
          <w:sz w:val="24"/>
          <w:szCs w:val="24"/>
          <w:lang w:val="pl-PL"/>
        </w:rPr>
        <w:t xml:space="preserve">23.5 in/ 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3F59D2FB" w14:textId="4810FED7" w:rsidR="0071258D" w:rsidRDefault="006E4804" w:rsidP="00002153">
      <w:pPr>
        <w:autoSpaceDE w:val="0"/>
        <w:autoSpaceDN w:val="0"/>
        <w:adjustRightInd w:val="0"/>
        <w:spacing w:after="0" w:line="441" w:lineRule="atLeast"/>
        <w:ind w:left="-5" w:right="2613" w:hanging="1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>palma średnia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- całość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zdobienia do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1,20 m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/ 48</w:t>
      </w:r>
      <w:r w:rsid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in / </w:t>
      </w:r>
    </w:p>
    <w:p w14:paraId="73FFC5AA" w14:textId="4C500378" w:rsidR="006E4804" w:rsidRDefault="006E4804" w:rsidP="00002153">
      <w:pPr>
        <w:autoSpaceDE w:val="0"/>
        <w:autoSpaceDN w:val="0"/>
        <w:adjustRightInd w:val="0"/>
        <w:spacing w:after="0" w:line="441" w:lineRule="atLeast"/>
        <w:ind w:left="-5" w:right="2613" w:hanging="1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 xml:space="preserve">palma </w:t>
      </w:r>
      <w:r w:rsidR="00BC65B1" w:rsidRPr="0071258D">
        <w:rPr>
          <w:rFonts w:ascii="Calibri" w:hAnsi="Calibri" w:cs="Calibri"/>
          <w:b/>
          <w:color w:val="000000"/>
          <w:sz w:val="24"/>
          <w:szCs w:val="24"/>
          <w:lang w:val="pl-PL"/>
        </w:rPr>
        <w:t>duża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 xml:space="preserve"> -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całość zdobienia   powyżej 1,20 m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/ powyżej</w:t>
      </w:r>
      <w:r w:rsid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48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in /</w:t>
      </w:r>
      <w:r w:rsid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 </w:t>
      </w:r>
    </w:p>
    <w:p w14:paraId="364F0CD6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żda szkoła może przedstawić do konkursu max.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3 palmy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. </w:t>
      </w:r>
    </w:p>
    <w:p w14:paraId="11AC2DCF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Wszystkie Palmy musz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ą być dostarczone na adres organizatora Konkursu  </w:t>
      </w:r>
    </w:p>
    <w:p w14:paraId="15661D4B" w14:textId="1B8B4146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w pi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ątek 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27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marca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202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6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w </w:t>
      </w:r>
      <w:proofErr w:type="spellStart"/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godz</w:t>
      </w:r>
      <w:proofErr w:type="spellEnd"/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5.00 - 6.00 wieczorem</w:t>
      </w:r>
    </w:p>
    <w:p w14:paraId="097E777A" w14:textId="4DD3DBB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lub w</w:t>
      </w: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03729E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sobot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ę 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28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marca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202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6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w godzinach 9.00  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do 10.00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rano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</w:p>
    <w:p w14:paraId="53BA43C2" w14:textId="6820A565" w:rsidR="006E4804" w:rsidRDefault="006E4804" w:rsidP="006E4804">
      <w:pPr>
        <w:autoSpaceDE w:val="0"/>
        <w:autoSpaceDN w:val="0"/>
        <w:adjustRightInd w:val="0"/>
        <w:spacing w:after="211" w:line="267" w:lineRule="atLeast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Rozstrzygni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ęcie Konkursu i ogłoszenie wyników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nastąpią w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Niedzielę Palmową  </w:t>
      </w:r>
    </w:p>
    <w:p w14:paraId="2BC64B69" w14:textId="313BA661" w:rsidR="006E4804" w:rsidRDefault="00C43D1A" w:rsidP="006E4804">
      <w:pPr>
        <w:autoSpaceDE w:val="0"/>
        <w:autoSpaceDN w:val="0"/>
        <w:adjustRightInd w:val="0"/>
        <w:spacing w:after="211" w:line="267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lastRenderedPageBreak/>
        <w:t>29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marca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71258D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202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6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o </w:t>
      </w:r>
      <w:r w:rsidR="0003729E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godz.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1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.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00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w budynku szko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ły/ wejście od parkingu szkolnego/ </w:t>
      </w:r>
    </w:p>
    <w:p w14:paraId="7147BE21" w14:textId="1E2034EA" w:rsidR="00F6264C" w:rsidRDefault="006E4804" w:rsidP="006E4804">
      <w:pPr>
        <w:autoSpaceDE w:val="0"/>
        <w:autoSpaceDN w:val="0"/>
        <w:adjustRightInd w:val="0"/>
        <w:spacing w:after="211" w:line="267" w:lineRule="atLeast"/>
        <w:ind w:left="-5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Msza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święta z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poświęceniem palm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wielkanocnych i uroczystą procesją odbędzie się </w:t>
      </w:r>
    </w:p>
    <w:p w14:paraId="6855E0A9" w14:textId="527AA49B" w:rsidR="006E4804" w:rsidRDefault="006E4804" w:rsidP="006E4804">
      <w:pPr>
        <w:autoSpaceDE w:val="0"/>
        <w:autoSpaceDN w:val="0"/>
        <w:adjustRightInd w:val="0"/>
        <w:spacing w:after="211" w:line="267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o 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godz.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2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.</w:t>
      </w:r>
      <w:r w:rsidR="0003729E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0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0 </w:t>
      </w:r>
      <w:proofErr w:type="spellStart"/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pm</w:t>
      </w:r>
      <w:proofErr w:type="spellEnd"/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w kościele Św. Williama. </w:t>
      </w:r>
    </w:p>
    <w:p w14:paraId="4198AA28" w14:textId="77777777" w:rsidR="006E4804" w:rsidRDefault="0071258D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>Wszyscy autorzy</w:t>
      </w:r>
      <w:r w:rsidR="006E4804"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palm proszeni s</w:t>
      </w:r>
      <w:r w:rsidR="006E4804">
        <w:rPr>
          <w:rFonts w:ascii="Calibri" w:hAnsi="Calibri" w:cs="Calibri"/>
          <w:color w:val="000000"/>
          <w:sz w:val="24"/>
          <w:szCs w:val="24"/>
          <w:lang w:val="pl-PL"/>
        </w:rPr>
        <w:t>ą o odbiór palm przed Mszą św.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 </w:t>
      </w:r>
    </w:p>
    <w:p w14:paraId="18C4968D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Uczestnicy Konkursu mog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ą przybyć na rozstrzygniecie i rozdanie nagród w swoich strojach regionalnych. </w:t>
      </w:r>
    </w:p>
    <w:p w14:paraId="48D066C7" w14:textId="4E7A74FB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Za zgod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ą uczestników konkursu wszystkie nagrodzone palmy zostaną zaprezentowane na wystawie w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oddziale Polsko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-Słowiańskiej Unii Kredytowej w Norridge.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</w:p>
    <w:p w14:paraId="7E03CC09" w14:textId="7133D180" w:rsidR="006E4804" w:rsidRPr="006E4804" w:rsidRDefault="006E4804" w:rsidP="002E7F5C">
      <w:pPr>
        <w:autoSpaceDE w:val="0"/>
        <w:autoSpaceDN w:val="0"/>
        <w:adjustRightInd w:val="0"/>
        <w:spacing w:after="221" w:line="259" w:lineRule="atLeast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32324B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6</w:t>
      </w: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. Warunki uczestnictwa. </w:t>
      </w:r>
    </w:p>
    <w:p w14:paraId="72B77D1D" w14:textId="77777777" w:rsidR="006E4804" w:rsidRP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Wykonanie tradycyjnej palmy wielkanocnej </w:t>
      </w:r>
    </w:p>
    <w:p w14:paraId="0447A784" w14:textId="0F59BE60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Technika </w:t>
      </w:r>
      <w:r w:rsidR="00BC65B1" w:rsidRPr="006E4804">
        <w:rPr>
          <w:rFonts w:ascii="Calibri" w:hAnsi="Calibri" w:cs="Calibri"/>
          <w:color w:val="000000"/>
          <w:sz w:val="24"/>
          <w:szCs w:val="24"/>
          <w:lang w:val="pl-PL"/>
        </w:rPr>
        <w:t>wykonania:</w:t>
      </w: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materia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ły naturalne /bukszpan, bazie, suche kwiaty, zioła / bibuła, krepina, wstążka z bibuły, wydmuszki itp z wykorzystaniem tradycyjnych form zdobniczych. </w:t>
      </w:r>
    </w:p>
    <w:p w14:paraId="4BF22EAC" w14:textId="0C0B0230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Do Konkursu nie zostan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ą dopuszczone prace zawierające elementy niezgodne z Regulaminem, a w szczególności gotowe palmy wielkanocne i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zawierające sztuczne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elementy ozdobne. </w:t>
      </w:r>
    </w:p>
    <w:p w14:paraId="24F54D69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żda palma powinna być oznaczona mocno przytwierdzoną,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twardą i czytelną metryczką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zawierającą następujące informacje: </w:t>
      </w:r>
    </w:p>
    <w:p w14:paraId="71A76F36" w14:textId="77777777" w:rsidR="006E4804" w:rsidRPr="006E4804" w:rsidRDefault="0071258D" w:rsidP="006E4804">
      <w:pPr>
        <w:autoSpaceDE w:val="0"/>
        <w:autoSpaceDN w:val="0"/>
        <w:adjustRightInd w:val="0"/>
        <w:spacing w:after="1" w:line="440" w:lineRule="atLeast"/>
        <w:ind w:left="-5" w:right="6419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imie i nazwisko autora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palmy </w:t>
      </w:r>
    </w:p>
    <w:p w14:paraId="3F62620E" w14:textId="77777777" w:rsidR="006E4804" w:rsidRDefault="006E4804" w:rsidP="006E4804">
      <w:pPr>
        <w:autoSpaceDE w:val="0"/>
        <w:autoSpaceDN w:val="0"/>
        <w:adjustRightInd w:val="0"/>
        <w:spacing w:after="1" w:line="440" w:lineRule="atLeast"/>
        <w:ind w:left="-5" w:right="6419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nazwa szko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ły, klasa</w:t>
      </w:r>
    </w:p>
    <w:p w14:paraId="3C587B3E" w14:textId="4E2F0062" w:rsidR="006E4804" w:rsidRDefault="00F6264C" w:rsidP="00C43D1A">
      <w:pPr>
        <w:autoSpaceDE w:val="0"/>
        <w:autoSpaceDN w:val="0"/>
        <w:adjustRightInd w:val="0"/>
        <w:spacing w:after="1" w:line="440" w:lineRule="atLeast"/>
        <w:ind w:left="-5" w:right="6419" w:hanging="10"/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region na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jakim wzorowane</w:t>
      </w:r>
      <w:r w:rsidR="00C43D1A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są zdobienia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</w:p>
    <w:p w14:paraId="297CD04B" w14:textId="77777777" w:rsidR="006E4804" w:rsidRPr="006E4804" w:rsidRDefault="0071258D" w:rsidP="006E4804">
      <w:pPr>
        <w:autoSpaceDE w:val="0"/>
        <w:autoSpaceDN w:val="0"/>
        <w:adjustRightInd w:val="0"/>
        <w:spacing w:after="1" w:line="440" w:lineRule="atLeast"/>
        <w:ind w:left="-5" w:right="6419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telefon kontaktowy do 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rodziców </w:t>
      </w:r>
    </w:p>
    <w:p w14:paraId="344F8DC3" w14:textId="12F83636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żdy uczestnik konkursu wypełnia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Kartę </w:t>
      </w:r>
      <w:r w:rsidR="00BC65B1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Zgłoszenia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i</w:t>
      </w:r>
      <w:r w:rsidR="0071258D">
        <w:rPr>
          <w:rFonts w:ascii="Calibri" w:hAnsi="Calibri" w:cs="Calibri"/>
          <w:color w:val="000000"/>
          <w:sz w:val="24"/>
          <w:szCs w:val="24"/>
          <w:lang w:val="pl-PL"/>
        </w:rPr>
        <w:t xml:space="preserve"> przekazuje ją wraz z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pracą organizatorowi.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 </w:t>
      </w:r>
    </w:p>
    <w:p w14:paraId="6AFE3460" w14:textId="6A5E23C7" w:rsidR="006E4804" w:rsidRPr="006E4804" w:rsidRDefault="00BC65B1" w:rsidP="002E7F5C">
      <w:pPr>
        <w:autoSpaceDE w:val="0"/>
        <w:autoSpaceDN w:val="0"/>
        <w:adjustRightInd w:val="0"/>
        <w:spacing w:after="201" w:line="276" w:lineRule="auto"/>
        <w:ind w:right="70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UWAGA: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organizator</w:t>
      </w:r>
      <w:r w:rsidR="005960FB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konkursu zwraca się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z pro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śbą do rodziców 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uczniów,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którzy wezmą udział w konkursie międzyszkolnym o przesłanie danych z </w:t>
      </w:r>
      <w:r w:rsidR="00651323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metryczki na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adres e-mail   </w:t>
      </w:r>
      <w:proofErr w:type="gramStart"/>
      <w:r w:rsidR="006E4804">
        <w:rPr>
          <w:rFonts w:ascii="Calibri" w:hAnsi="Calibri" w:cs="Calibri"/>
          <w:b/>
          <w:bCs/>
          <w:color w:val="000000"/>
          <w:sz w:val="24"/>
          <w:szCs w:val="24"/>
          <w:u w:val="single"/>
          <w:lang w:val="pl-PL"/>
        </w:rPr>
        <w:t>albertkonkurs@yahoo.com</w:t>
      </w:r>
      <w:r w:rsid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 do</w:t>
      </w:r>
      <w:proofErr w:type="gramEnd"/>
      <w:r w:rsid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proofErr w:type="gramStart"/>
      <w:r w:rsid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dnia  </w:t>
      </w:r>
      <w:r w:rsidR="0032324B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10</w:t>
      </w:r>
      <w:proofErr w:type="gramEnd"/>
      <w:r w:rsid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 </w:t>
      </w:r>
      <w:proofErr w:type="gramStart"/>
      <w:r w:rsid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marca  202</w:t>
      </w:r>
      <w:r w:rsidR="0032324B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6</w:t>
      </w:r>
      <w:proofErr w:type="gramEnd"/>
      <w:r w:rsidR="002E7F5C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352C2C1B" w14:textId="22292178" w:rsidR="006E4804" w:rsidRPr="0032324B" w:rsidRDefault="006E4804" w:rsidP="0032324B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211" w:line="267" w:lineRule="atLeast"/>
        <w:rPr>
          <w:rFonts w:ascii="Calibri" w:hAnsi="Calibri" w:cs="Calibri"/>
          <w:color w:val="000000"/>
          <w:sz w:val="24"/>
          <w:szCs w:val="24"/>
        </w:rPr>
      </w:pPr>
      <w:proofErr w:type="spellStart"/>
      <w:proofErr w:type="gramStart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>Kryteria</w:t>
      </w:r>
      <w:proofErr w:type="spellEnd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 xml:space="preserve">  </w:t>
      </w:r>
      <w:proofErr w:type="spellStart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>i</w:t>
      </w:r>
      <w:proofErr w:type="spellEnd"/>
      <w:proofErr w:type="gramEnd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>ocena</w:t>
      </w:r>
      <w:proofErr w:type="spellEnd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>prac</w:t>
      </w:r>
      <w:proofErr w:type="spellEnd"/>
      <w:r w:rsidRPr="0032324B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</w:p>
    <w:p w14:paraId="7AA4CA91" w14:textId="0A8A0C7F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Przy ocenie palm wielkanocnych Jury b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ędzie brało pod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uwagę: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</w:p>
    <w:p w14:paraId="1EFC16D0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Dobór odpowiednich materia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łów i elementów zdobniczych z zachowaniem tradycyjnej formy. </w:t>
      </w:r>
    </w:p>
    <w:p w14:paraId="4803E009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lastRenderedPageBreak/>
        <w:t>Estetyk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ę wykonania.  </w:t>
      </w:r>
    </w:p>
    <w:p w14:paraId="57B69521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Pomys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łowość i inwencję twórczą uczestników konkursu. </w:t>
      </w:r>
    </w:p>
    <w:p w14:paraId="1284075B" w14:textId="77777777" w:rsidR="006E4804" w:rsidRPr="002E7F5C" w:rsidRDefault="006E4804" w:rsidP="002E7F5C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221" w:line="259" w:lineRule="atLeast"/>
        <w:rPr>
          <w:rFonts w:ascii="Calibri" w:hAnsi="Calibri" w:cs="Calibri"/>
          <w:color w:val="000000"/>
          <w:sz w:val="24"/>
          <w:szCs w:val="24"/>
          <w:lang w:val="pl-PL"/>
        </w:rPr>
      </w:pPr>
      <w:proofErr w:type="spellStart"/>
      <w:r w:rsidRPr="002E7F5C">
        <w:rPr>
          <w:rFonts w:ascii="Calibri" w:hAnsi="Calibri" w:cs="Calibri"/>
          <w:b/>
          <w:bCs/>
          <w:color w:val="000000"/>
          <w:sz w:val="24"/>
          <w:szCs w:val="24"/>
        </w:rPr>
        <w:t>Nagrody</w:t>
      </w:r>
      <w:proofErr w:type="spellEnd"/>
      <w:r w:rsidRPr="002E7F5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2E7F5C">
        <w:rPr>
          <w:rFonts w:ascii="Calibri" w:hAnsi="Calibri" w:cs="Calibri"/>
          <w:b/>
          <w:bCs/>
          <w:color w:val="000000"/>
          <w:sz w:val="24"/>
          <w:szCs w:val="24"/>
        </w:rPr>
        <w:t>i</w:t>
      </w:r>
      <w:proofErr w:type="spellEnd"/>
      <w:r w:rsidRPr="002E7F5C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2E7F5C">
        <w:rPr>
          <w:rFonts w:ascii="Calibri" w:hAnsi="Calibri" w:cs="Calibri"/>
          <w:b/>
          <w:bCs/>
          <w:color w:val="000000"/>
          <w:sz w:val="24"/>
          <w:szCs w:val="24"/>
        </w:rPr>
        <w:t>wyró</w:t>
      </w:r>
      <w:proofErr w:type="spellEnd"/>
      <w:r w:rsidRPr="002E7F5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żnienia </w:t>
      </w:r>
    </w:p>
    <w:p w14:paraId="6E1AE4E7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Powo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łane przez organizatora Jury przyzna nagrody pieniężne lub rzeczowe. </w:t>
      </w:r>
    </w:p>
    <w:p w14:paraId="18CC70A0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1,2,3 miejsce   w kategorii I / palma ma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ła/ </w:t>
      </w:r>
    </w:p>
    <w:p w14:paraId="76096398" w14:textId="0B25660F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1,2.3 miejsce w kategorii </w:t>
      </w:r>
      <w:r w:rsidR="00BC65B1" w:rsidRPr="006E4804">
        <w:rPr>
          <w:rFonts w:ascii="Calibri" w:hAnsi="Calibri" w:cs="Calibri"/>
          <w:color w:val="000000"/>
          <w:sz w:val="24"/>
          <w:szCs w:val="24"/>
          <w:lang w:val="pl-PL"/>
        </w:rPr>
        <w:t>II /</w:t>
      </w: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palma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średnia/ </w:t>
      </w:r>
    </w:p>
    <w:p w14:paraId="613EA445" w14:textId="4EB5AA5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1,2,3 miejsce w </w:t>
      </w:r>
      <w:r w:rsidR="00BC65B1" w:rsidRPr="006E4804">
        <w:rPr>
          <w:rFonts w:ascii="Calibri" w:hAnsi="Calibri" w:cs="Calibri"/>
          <w:color w:val="000000"/>
          <w:sz w:val="24"/>
          <w:szCs w:val="24"/>
          <w:lang w:val="pl-PL"/>
        </w:rPr>
        <w:t>kategorii III</w:t>
      </w: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/ palma du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ża/ </w:t>
      </w:r>
    </w:p>
    <w:p w14:paraId="3B30D431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W 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żdej kategorii przewidziane są wyróżnienia wg oceny Jury. </w:t>
      </w:r>
    </w:p>
    <w:p w14:paraId="5B492F92" w14:textId="1BD9B0EE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żdy uczestnik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Konkursu otrzyma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dyplom. </w:t>
      </w:r>
    </w:p>
    <w:p w14:paraId="21B2D0BA" w14:textId="11909DA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Ka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żda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szkoła,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którą reprezentuje uczestnik Konkursu otrzyma dyplom. </w:t>
      </w:r>
      <w:r w:rsidR="002E7F5C">
        <w:rPr>
          <w:rFonts w:ascii="Calibri" w:hAnsi="Calibri" w:cs="Calibri"/>
          <w:color w:val="000000"/>
          <w:sz w:val="24"/>
          <w:szCs w:val="24"/>
          <w:lang w:val="pl-PL"/>
        </w:rPr>
        <w:t>Wszyscy nauczyciele, których uczniowie wezmą udział w konkursie otrzymają dyplom wraz z niespodzianką.</w:t>
      </w:r>
    </w:p>
    <w:p w14:paraId="63FE3D7E" w14:textId="5D5A28CB" w:rsidR="006E4804" w:rsidRDefault="0032324B" w:rsidP="006E4804">
      <w:pPr>
        <w:autoSpaceDE w:val="0"/>
        <w:autoSpaceDN w:val="0"/>
        <w:adjustRightInd w:val="0"/>
        <w:spacing w:after="211" w:line="267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9</w:t>
      </w:r>
      <w:r w:rsidR="006E4804" w:rsidRP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.  Postanowienia ko</w:t>
      </w:r>
      <w:r w:rsidR="006E4804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 xml:space="preserve">ńcowe. </w:t>
      </w:r>
    </w:p>
    <w:p w14:paraId="2B8A0761" w14:textId="4252FA10" w:rsidR="002E7F5C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Organizator zastrzega sobie mo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żliwość zmian w organizacji Konkurs</w:t>
      </w:r>
      <w:r w:rsidR="002E7F5C">
        <w:rPr>
          <w:rFonts w:ascii="Calibri" w:hAnsi="Calibri" w:cs="Calibri"/>
          <w:color w:val="000000"/>
          <w:sz w:val="24"/>
          <w:szCs w:val="24"/>
          <w:lang w:val="pl-PL"/>
        </w:rPr>
        <w:t xml:space="preserve">u ze względu na jego specyfikę. </w:t>
      </w:r>
      <w:r w:rsidR="007E6C3E">
        <w:rPr>
          <w:rFonts w:ascii="Calibri" w:hAnsi="Calibri" w:cs="Calibri"/>
          <w:color w:val="000000"/>
          <w:sz w:val="24"/>
          <w:szCs w:val="24"/>
          <w:lang w:val="pl-PL"/>
        </w:rPr>
        <w:t xml:space="preserve">Organizator może przedstawić do konursu dowolną ilość uczestników oraz w razie potrzeby utworzyć dodatowe kategorie. 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We wszystkich sprawach, które nie są </w:t>
      </w:r>
      <w:r w:rsidR="00BC65B1">
        <w:rPr>
          <w:rFonts w:ascii="Calibri" w:hAnsi="Calibri" w:cs="Calibri"/>
          <w:color w:val="000000"/>
          <w:sz w:val="24"/>
          <w:szCs w:val="24"/>
          <w:lang w:val="pl-PL"/>
        </w:rPr>
        <w:t>przewidziane w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Regulaminie ostateczną decyzję podejmuje Organizator.</w:t>
      </w:r>
      <w:r w:rsidR="002E7F5C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r w:rsidR="0003729E">
        <w:rPr>
          <w:rFonts w:ascii="Calibri" w:hAnsi="Calibri" w:cs="Calibri"/>
          <w:color w:val="000000"/>
          <w:sz w:val="24"/>
          <w:szCs w:val="24"/>
          <w:lang w:val="pl-PL"/>
        </w:rPr>
        <w:t>Palmy które nie zostaną odebrane do końca maja 2025 nie będą przechowywane.</w:t>
      </w:r>
    </w:p>
    <w:p w14:paraId="6949F0B3" w14:textId="77777777" w:rsidR="006E4804" w:rsidRDefault="006E4804" w:rsidP="006E4804">
      <w:pPr>
        <w:autoSpaceDE w:val="0"/>
        <w:autoSpaceDN w:val="0"/>
        <w:adjustRightInd w:val="0"/>
        <w:spacing w:after="209" w:line="268" w:lineRule="atLeast"/>
        <w:ind w:left="-5" w:hanging="10"/>
        <w:rPr>
          <w:rFonts w:ascii="Calibri" w:hAnsi="Calibri" w:cs="Calibri"/>
          <w:color w:val="000000"/>
          <w:sz w:val="24"/>
          <w:szCs w:val="24"/>
          <w:lang w:val="pl-PL"/>
        </w:rPr>
      </w:pP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 Udział w Konkursie jest jednoznaczny z zaakceptowaniem powyższego Regulaminu. </w:t>
      </w:r>
    </w:p>
    <w:p w14:paraId="54A3E269" w14:textId="77777777" w:rsidR="006E4804" w:rsidRDefault="006E4804" w:rsidP="006E4804">
      <w:pPr>
        <w:autoSpaceDE w:val="0"/>
        <w:autoSpaceDN w:val="0"/>
        <w:adjustRightInd w:val="0"/>
        <w:spacing w:after="31" w:line="440" w:lineRule="atLeast"/>
        <w:ind w:right="44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Zaproszenie do udzia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>łu w Konkursie zostanie pr</w:t>
      </w:r>
      <w:r w:rsidR="007E6C3E">
        <w:rPr>
          <w:rFonts w:ascii="Calibri" w:hAnsi="Calibri" w:cs="Calibri"/>
          <w:color w:val="000000"/>
          <w:sz w:val="24"/>
          <w:szCs w:val="24"/>
          <w:lang w:val="pl-PL"/>
        </w:rPr>
        <w:t>zesłane do zaprzyjaźnionych szkó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 w Polsce i na świecie. </w:t>
      </w:r>
    </w:p>
    <w:p w14:paraId="2E31B8C0" w14:textId="77777777" w:rsidR="006E4804" w:rsidRDefault="006E4804" w:rsidP="006E4804">
      <w:pPr>
        <w:autoSpaceDE w:val="0"/>
        <w:autoSpaceDN w:val="0"/>
        <w:adjustRightInd w:val="0"/>
        <w:spacing w:after="31" w:line="440" w:lineRule="atLeast"/>
        <w:ind w:right="44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>Za przebieg Konkursu odpowiada wicedyrektor szko</w:t>
      </w:r>
      <w:r>
        <w:rPr>
          <w:rFonts w:ascii="Calibri" w:hAnsi="Calibri" w:cs="Calibri"/>
          <w:color w:val="000000"/>
          <w:sz w:val="24"/>
          <w:szCs w:val="24"/>
          <w:lang w:val="pl-PL"/>
        </w:rPr>
        <w:t xml:space="preserve">ły p. Marzena Kozłowska </w:t>
      </w:r>
    </w:p>
    <w:p w14:paraId="44897916" w14:textId="51268F44" w:rsidR="006E4804" w:rsidRPr="00F6264C" w:rsidRDefault="006E4804" w:rsidP="006E4804">
      <w:pPr>
        <w:autoSpaceDE w:val="0"/>
        <w:autoSpaceDN w:val="0"/>
        <w:adjustRightInd w:val="0"/>
        <w:spacing w:after="31" w:line="440" w:lineRule="atLeast"/>
        <w:ind w:right="447"/>
        <w:jc w:val="both"/>
        <w:rPr>
          <w:rFonts w:ascii="Calibri" w:hAnsi="Calibri" w:cs="Calibri"/>
          <w:color w:val="000000"/>
          <w:sz w:val="24"/>
          <w:szCs w:val="24"/>
          <w:lang w:val="pl-PL"/>
        </w:rPr>
      </w:pPr>
      <w:r w:rsidRPr="006E4804">
        <w:rPr>
          <w:rFonts w:ascii="Calibri" w:hAnsi="Calibri" w:cs="Calibri"/>
          <w:color w:val="000000"/>
          <w:sz w:val="24"/>
          <w:szCs w:val="24"/>
          <w:lang w:val="pl-PL"/>
        </w:rPr>
        <w:t xml:space="preserve"> </w:t>
      </w:r>
      <w:proofErr w:type="spellStart"/>
      <w:r w:rsidR="00BC65B1" w:rsidRPr="00F6264C">
        <w:rPr>
          <w:rFonts w:ascii="Calibri" w:hAnsi="Calibri" w:cs="Calibri"/>
          <w:color w:val="000000"/>
          <w:sz w:val="24"/>
          <w:szCs w:val="24"/>
          <w:lang w:val="pl-PL"/>
        </w:rPr>
        <w:t>tel</w:t>
      </w:r>
      <w:proofErr w:type="spellEnd"/>
      <w:r w:rsidR="00BC65B1" w:rsidRP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773</w:t>
      </w:r>
      <w:r w:rsidRP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592 52 </w:t>
      </w:r>
      <w:r w:rsidR="00273D1D" w:rsidRPr="00F6264C">
        <w:rPr>
          <w:rFonts w:ascii="Calibri" w:hAnsi="Calibri" w:cs="Calibri"/>
          <w:color w:val="000000"/>
          <w:sz w:val="24"/>
          <w:szCs w:val="24"/>
          <w:lang w:val="pl-PL"/>
        </w:rPr>
        <w:t>38 email</w:t>
      </w:r>
      <w:r w:rsidRPr="00F6264C">
        <w:rPr>
          <w:rFonts w:ascii="Calibri" w:hAnsi="Calibri" w:cs="Calibri"/>
          <w:color w:val="000000"/>
          <w:sz w:val="24"/>
          <w:szCs w:val="24"/>
          <w:lang w:val="pl-PL"/>
        </w:rPr>
        <w:t xml:space="preserve">  :  marzenakozlowska@yahoo.com </w:t>
      </w:r>
    </w:p>
    <w:p w14:paraId="68F72AF0" w14:textId="77777777" w:rsidR="001B3AED" w:rsidRPr="00F6264C" w:rsidRDefault="006E4804" w:rsidP="006E4804">
      <w:pPr>
        <w:rPr>
          <w:lang w:val="pl-PL"/>
        </w:rPr>
      </w:pPr>
      <w:r w:rsidRPr="00F6264C"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ZAPRASZAMY DO UDZIA</w:t>
      </w:r>
      <w:r>
        <w:rPr>
          <w:rFonts w:ascii="Calibri" w:hAnsi="Calibri" w:cs="Calibri"/>
          <w:b/>
          <w:bCs/>
          <w:color w:val="000000"/>
          <w:sz w:val="24"/>
          <w:szCs w:val="24"/>
          <w:lang w:val="pl-PL"/>
        </w:rPr>
        <w:t>ŁU</w:t>
      </w:r>
    </w:p>
    <w:sectPr w:rsidR="001B3AED" w:rsidRPr="00F626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8CC7616"/>
    <w:lvl w:ilvl="0">
      <w:numFmt w:val="bullet"/>
      <w:lvlText w:val="*"/>
      <w:lvlJc w:val="left"/>
    </w:lvl>
  </w:abstractNum>
  <w:abstractNum w:abstractNumId="1" w15:restartNumberingAfterBreak="0">
    <w:nsid w:val="322F735E"/>
    <w:multiLevelType w:val="hybridMultilevel"/>
    <w:tmpl w:val="586EF698"/>
    <w:lvl w:ilvl="0" w:tplc="67244BC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E51A01"/>
    <w:multiLevelType w:val="hybridMultilevel"/>
    <w:tmpl w:val="69FE9D2C"/>
    <w:lvl w:ilvl="0" w:tplc="36968FC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403AA"/>
    <w:multiLevelType w:val="hybridMultilevel"/>
    <w:tmpl w:val="BEA8D202"/>
    <w:lvl w:ilvl="0" w:tplc="C9D8E81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83126E"/>
    <w:multiLevelType w:val="hybridMultilevel"/>
    <w:tmpl w:val="45789EB8"/>
    <w:lvl w:ilvl="0" w:tplc="69B6CAF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B721A"/>
    <w:multiLevelType w:val="hybridMultilevel"/>
    <w:tmpl w:val="3514D00A"/>
    <w:lvl w:ilvl="0" w:tplc="A40E3B10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873C5C"/>
    <w:multiLevelType w:val="hybridMultilevel"/>
    <w:tmpl w:val="F03CC7C8"/>
    <w:lvl w:ilvl="0" w:tplc="C9A8BA98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CE13F1"/>
    <w:multiLevelType w:val="hybridMultilevel"/>
    <w:tmpl w:val="9DB802B0"/>
    <w:lvl w:ilvl="0" w:tplc="C75CA648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E24F9B"/>
    <w:multiLevelType w:val="hybridMultilevel"/>
    <w:tmpl w:val="75748204"/>
    <w:lvl w:ilvl="0" w:tplc="B374179E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630224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 w16cid:durableId="1875733082">
    <w:abstractNumId w:val="1"/>
  </w:num>
  <w:num w:numId="3" w16cid:durableId="1824665556">
    <w:abstractNumId w:val="5"/>
  </w:num>
  <w:num w:numId="4" w16cid:durableId="596989209">
    <w:abstractNumId w:val="4"/>
  </w:num>
  <w:num w:numId="5" w16cid:durableId="79103707">
    <w:abstractNumId w:val="2"/>
  </w:num>
  <w:num w:numId="6" w16cid:durableId="1915309555">
    <w:abstractNumId w:val="7"/>
  </w:num>
  <w:num w:numId="7" w16cid:durableId="1167284134">
    <w:abstractNumId w:val="6"/>
  </w:num>
  <w:num w:numId="8" w16cid:durableId="882130766">
    <w:abstractNumId w:val="3"/>
  </w:num>
  <w:num w:numId="9" w16cid:durableId="581348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804"/>
    <w:rsid w:val="00002153"/>
    <w:rsid w:val="0003729E"/>
    <w:rsid w:val="001B3AED"/>
    <w:rsid w:val="002561C0"/>
    <w:rsid w:val="00273D1D"/>
    <w:rsid w:val="002E7F5C"/>
    <w:rsid w:val="003038CB"/>
    <w:rsid w:val="0032324B"/>
    <w:rsid w:val="003D2097"/>
    <w:rsid w:val="005960FB"/>
    <w:rsid w:val="0059657F"/>
    <w:rsid w:val="00651323"/>
    <w:rsid w:val="006E4804"/>
    <w:rsid w:val="0071258D"/>
    <w:rsid w:val="007E6C3E"/>
    <w:rsid w:val="00821D19"/>
    <w:rsid w:val="008B6964"/>
    <w:rsid w:val="008C5DCD"/>
    <w:rsid w:val="008F085F"/>
    <w:rsid w:val="00945338"/>
    <w:rsid w:val="00BC65B1"/>
    <w:rsid w:val="00C23AEF"/>
    <w:rsid w:val="00C43D1A"/>
    <w:rsid w:val="00DC436F"/>
    <w:rsid w:val="00E832FF"/>
    <w:rsid w:val="00F6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F48F4"/>
  <w15:chartTrackingRefBased/>
  <w15:docId w15:val="{DA828C04-28DC-41E2-913D-2C492319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480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E48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48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48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48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48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48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480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23AEF"/>
    <w:pPr>
      <w:tabs>
        <w:tab w:val="center" w:pos="4513"/>
        <w:tab w:val="right" w:pos="9026"/>
      </w:tabs>
    </w:pPr>
    <w:rPr>
      <w:rFonts w:eastAsiaTheme="minorEastAsia"/>
    </w:rPr>
  </w:style>
  <w:style w:type="character" w:customStyle="1" w:styleId="NagwekZnak">
    <w:name w:val="Nagłówek Znak"/>
    <w:basedOn w:val="Domylnaczcionkaakapitu"/>
    <w:link w:val="Nagwek"/>
    <w:uiPriority w:val="99"/>
    <w:rsid w:val="00C23AE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823</Words>
  <Characters>4697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2026-01-07T06:07:00Z</dcterms:created>
  <dcterms:modified xsi:type="dcterms:W3CDTF">2026-01-07T06:07:00Z</dcterms:modified>
</cp:coreProperties>
</file>