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1C8E4" w14:textId="030F0F99" w:rsidR="00327C06" w:rsidRDefault="00595270">
      <w:pPr>
        <w:rPr>
          <w:sz w:val="28"/>
          <w:szCs w:val="28"/>
          <w:lang w:val="pl-PL"/>
        </w:rPr>
      </w:pPr>
      <w:proofErr w:type="spellStart"/>
      <w:r w:rsidRPr="00595270">
        <w:rPr>
          <w:sz w:val="28"/>
          <w:szCs w:val="28"/>
        </w:rPr>
        <w:t>Praca</w:t>
      </w:r>
      <w:proofErr w:type="spellEnd"/>
      <w:r w:rsidRPr="00595270">
        <w:rPr>
          <w:sz w:val="28"/>
          <w:szCs w:val="28"/>
          <w:lang w:val="pl-PL"/>
        </w:rPr>
        <w:t xml:space="preserve"> domowa 2.27.26</w:t>
      </w:r>
    </w:p>
    <w:p w14:paraId="05534480" w14:textId="45705F35" w:rsidR="00595270" w:rsidRDefault="00595270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1.Naucz się czytać swój ulubiony fragment z czytanki pt.”Rodzice kochają wszystkie dzieci prawdziwą miłością” s.208/209-przynajmniej 20 zdań.</w:t>
      </w:r>
    </w:p>
    <w:p w14:paraId="64403ED6" w14:textId="4139F65F" w:rsidR="00595270" w:rsidRDefault="00595270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2.Uzupełnij ćwiczenia ze s.213 i ćw.10/11 ze s.214</w:t>
      </w:r>
    </w:p>
    <w:p w14:paraId="0397BAE8" w14:textId="0B7ECE11" w:rsidR="00595270" w:rsidRDefault="00595270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*Dziękuje za przyniesienie pięknych prac plastycznych”malowanych muzyką Chopina”.Kto nie przyniósl obrazka ,proszę niechaj mi dostarczy na następne zajęcia.</w:t>
      </w:r>
    </w:p>
    <w:p w14:paraId="081A2B94" w14:textId="0E5D9676" w:rsidR="00595270" w:rsidRDefault="00595270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*W przyszły piątek ,w naszej klasie będziemy </w:t>
      </w:r>
      <w:r w:rsidR="00A932F0" w:rsidRPr="00A932F0">
        <w:rPr>
          <w:sz w:val="28"/>
          <w:szCs w:val="28"/>
          <w:lang w:val="pl-PL"/>
        </w:rPr>
        <w:t>m</w:t>
      </w:r>
      <w:r w:rsidR="00A932F0">
        <w:rPr>
          <w:sz w:val="28"/>
          <w:szCs w:val="28"/>
          <w:lang w:val="pl-PL"/>
        </w:rPr>
        <w:t>ieli specjalnego gościa-pana policjanta.Odwiedzi nas on o godz.17:30.</w:t>
      </w:r>
    </w:p>
    <w:p w14:paraId="43B42170" w14:textId="7D913522" w:rsidR="00A932F0" w:rsidRDefault="00A932F0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*Uczniowie otrzymali ulotki dotyczące Kiermaszu Wielkanocnego-wstęp wolny,wiele atrakcji dla dzieci-15 marca w Kings Hall.</w:t>
      </w:r>
    </w:p>
    <w:p w14:paraId="72F5F5F5" w14:textId="6A07E5C5" w:rsidR="00A932F0" w:rsidRDefault="00A932F0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Życzę miłego tygodnia!</w:t>
      </w:r>
    </w:p>
    <w:p w14:paraId="38E37223" w14:textId="0878C2B3" w:rsidR="00A932F0" w:rsidRPr="00A932F0" w:rsidRDefault="00A932F0">
      <w:pPr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 xml:space="preserve">                                   Joanna Perkowski</w:t>
      </w:r>
    </w:p>
    <w:sectPr w:rsidR="00A932F0" w:rsidRPr="00A932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270"/>
    <w:rsid w:val="00327C06"/>
    <w:rsid w:val="004846CF"/>
    <w:rsid w:val="00595270"/>
    <w:rsid w:val="00A9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00CAC"/>
  <w15:chartTrackingRefBased/>
  <w15:docId w15:val="{9F91AF29-626D-486A-8743-C6247746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5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27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27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27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2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27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27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27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27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2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27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27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27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27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B875487A-2A44-463F-B349-85CB4D70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</cp:lastModifiedBy>
  <cp:revision>1</cp:revision>
  <dcterms:created xsi:type="dcterms:W3CDTF">2026-02-28T08:49:00Z</dcterms:created>
  <dcterms:modified xsi:type="dcterms:W3CDTF">2026-02-28T09:06:00Z</dcterms:modified>
</cp:coreProperties>
</file>