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963E" w14:textId="703576E3" w:rsidR="004549B0" w:rsidRPr="00F30366" w:rsidRDefault="00B6593E">
      <w:pPr>
        <w:rPr>
          <w:b/>
          <w:bCs/>
          <w:sz w:val="28"/>
          <w:szCs w:val="28"/>
        </w:rPr>
      </w:pPr>
      <w:proofErr w:type="spellStart"/>
      <w:r w:rsidRPr="00F30366">
        <w:rPr>
          <w:b/>
          <w:bCs/>
          <w:sz w:val="28"/>
          <w:szCs w:val="28"/>
        </w:rPr>
        <w:t>Praca</w:t>
      </w:r>
      <w:proofErr w:type="spellEnd"/>
      <w:r w:rsidRPr="00F30366">
        <w:rPr>
          <w:b/>
          <w:bCs/>
          <w:sz w:val="28"/>
          <w:szCs w:val="28"/>
        </w:rPr>
        <w:t xml:space="preserve"> </w:t>
      </w:r>
      <w:proofErr w:type="spellStart"/>
      <w:r w:rsidRPr="00F30366">
        <w:rPr>
          <w:b/>
          <w:bCs/>
          <w:sz w:val="28"/>
          <w:szCs w:val="28"/>
        </w:rPr>
        <w:t>domowa</w:t>
      </w:r>
      <w:proofErr w:type="spellEnd"/>
      <w:r w:rsidRPr="00F30366">
        <w:rPr>
          <w:b/>
          <w:bCs/>
          <w:sz w:val="28"/>
          <w:szCs w:val="28"/>
        </w:rPr>
        <w:t xml:space="preserve"> 2.13.26</w:t>
      </w:r>
    </w:p>
    <w:p w14:paraId="0DF0F9A7" w14:textId="7B95C5FA" w:rsidR="00B6593E" w:rsidRPr="00F30366" w:rsidRDefault="00B6593E">
      <w:pPr>
        <w:rPr>
          <w:b/>
          <w:bCs/>
          <w:sz w:val="28"/>
          <w:szCs w:val="28"/>
          <w:lang w:val="pl-PL"/>
        </w:rPr>
      </w:pPr>
      <w:r w:rsidRPr="00F30366">
        <w:rPr>
          <w:b/>
          <w:bCs/>
          <w:sz w:val="28"/>
          <w:szCs w:val="28"/>
          <w:lang w:val="pl-PL"/>
        </w:rPr>
        <w:t>1.Naucz się pięknie czytać swój ulubiony fragment z czytanki pt.”Dwa źródła” s.130/131</w:t>
      </w:r>
    </w:p>
    <w:p w14:paraId="0C52AB2E" w14:textId="77040C8E" w:rsidR="00B6593E" w:rsidRPr="00F30366" w:rsidRDefault="00B6593E">
      <w:pPr>
        <w:rPr>
          <w:b/>
          <w:bCs/>
          <w:sz w:val="28"/>
          <w:szCs w:val="28"/>
          <w:lang w:val="pl-PL"/>
        </w:rPr>
      </w:pPr>
      <w:r w:rsidRPr="00F30366">
        <w:rPr>
          <w:b/>
          <w:bCs/>
          <w:sz w:val="28"/>
          <w:szCs w:val="28"/>
          <w:lang w:val="pl-PL"/>
        </w:rPr>
        <w:t>2.Przygotuj się do dyktanda – wyrazy z ćwiczenia 7 ze s.134</w:t>
      </w:r>
    </w:p>
    <w:p w14:paraId="7E1F630B" w14:textId="41F2C437" w:rsidR="00F30366" w:rsidRPr="00F30366" w:rsidRDefault="00F30366">
      <w:pPr>
        <w:rPr>
          <w:b/>
          <w:bCs/>
          <w:sz w:val="28"/>
          <w:szCs w:val="28"/>
          <w:lang w:val="pl-PL"/>
        </w:rPr>
      </w:pPr>
      <w:r w:rsidRPr="00F30366">
        <w:rPr>
          <w:b/>
          <w:bCs/>
          <w:sz w:val="28"/>
          <w:szCs w:val="28"/>
          <w:lang w:val="pl-PL"/>
        </w:rPr>
        <w:t>3.Napisz na kartce pytania ,które chcialłbyś/chciałbyś zadać panu policjantowi.</w:t>
      </w:r>
    </w:p>
    <w:p w14:paraId="038289F2" w14:textId="77777777" w:rsidR="00F30366" w:rsidRDefault="00F30366">
      <w:pPr>
        <w:rPr>
          <w:sz w:val="28"/>
          <w:szCs w:val="28"/>
          <w:lang w:val="pl-PL"/>
        </w:rPr>
      </w:pPr>
    </w:p>
    <w:p w14:paraId="7054CC93" w14:textId="51F61E59" w:rsidR="00B6593E" w:rsidRDefault="00B659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*Zeszyty uczniów zosta</w:t>
      </w:r>
      <w:r w:rsidR="00F30366">
        <w:rPr>
          <w:sz w:val="28"/>
          <w:szCs w:val="28"/>
          <w:lang w:val="pl-PL"/>
        </w:rPr>
        <w:t>ł</w:t>
      </w:r>
      <w:r>
        <w:rPr>
          <w:sz w:val="28"/>
          <w:szCs w:val="28"/>
          <w:lang w:val="pl-PL"/>
        </w:rPr>
        <w:t>y zebrane w celu ocenienia prac domowych.</w:t>
      </w:r>
    </w:p>
    <w:p w14:paraId="183A2539" w14:textId="300C7CC2" w:rsidR="00B6593E" w:rsidRDefault="00B659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*Bardzo serdecznie  dziekuję za wszystkie słodkie niespodzianki,kwiaty oraz życzenia z okazji Walentynek.</w:t>
      </w:r>
    </w:p>
    <w:p w14:paraId="276D3055" w14:textId="33A8EE1D" w:rsidR="00B6593E" w:rsidRDefault="00B6593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*W naszej klasie obchodziliśmy Walentynki tańcząc w parach z balonami oraz biorąc udział w grze „Walentynkowe serca”.</w:t>
      </w:r>
    </w:p>
    <w:p w14:paraId="4AEE9B8E" w14:textId="77777777" w:rsidR="00F30366" w:rsidRDefault="00F30366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*Wszystkim uczniom podczas lunchu bardzo smakowały hot dogs i pizza.</w:t>
      </w:r>
    </w:p>
    <w:p w14:paraId="118512BD" w14:textId="4819E0FC" w:rsidR="00F30366" w:rsidRDefault="00F30366" w:rsidP="00F30366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Życzę miłego i słodkiego Dnia Serduszkowego!</w:t>
      </w:r>
    </w:p>
    <w:p w14:paraId="60E1E8FA" w14:textId="23D8F48C" w:rsidR="00F30366" w:rsidRDefault="00F30366" w:rsidP="00F30366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Joanna Perkowski</w:t>
      </w:r>
    </w:p>
    <w:p w14:paraId="55ADC781" w14:textId="4A2ABBFB" w:rsidR="00F30366" w:rsidRDefault="00F30366" w:rsidP="00F30366">
      <w:pPr>
        <w:jc w:val="center"/>
        <w:rPr>
          <w:sz w:val="28"/>
          <w:szCs w:val="28"/>
          <w:lang w:val="pl-PL"/>
        </w:rPr>
      </w:pPr>
      <w:r>
        <w:rPr>
          <w:noProof/>
          <w:sz w:val="28"/>
          <w:szCs w:val="28"/>
          <w:lang w:val="pl-PL"/>
        </w:rPr>
        <w:drawing>
          <wp:inline distT="0" distB="0" distL="0" distR="0" wp14:anchorId="647A66B2" wp14:editId="22FB7505">
            <wp:extent cx="1229995" cy="1092200"/>
            <wp:effectExtent l="0" t="0" r="0" b="0"/>
            <wp:docPr id="1" name="Picture 1" descr="A heart shaped object with many small pink he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heart shaped object with many small pink hear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804" cy="109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4609" w14:textId="77777777" w:rsidR="00F30366" w:rsidRPr="00B6593E" w:rsidRDefault="00F30366">
      <w:pPr>
        <w:rPr>
          <w:sz w:val="28"/>
          <w:szCs w:val="28"/>
          <w:lang w:val="pl-PL"/>
        </w:rPr>
      </w:pPr>
    </w:p>
    <w:sectPr w:rsidR="00F30366" w:rsidRPr="00B65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3E"/>
    <w:rsid w:val="004549B0"/>
    <w:rsid w:val="00945CD5"/>
    <w:rsid w:val="00B6593E"/>
    <w:rsid w:val="00F3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104CB"/>
  <w15:chartTrackingRefBased/>
  <w15:docId w15:val="{593B3BD8-205B-4C85-B57A-39B99FE2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3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93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3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3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93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93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9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9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93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9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93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9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enclipart.org/detail/214021/hearts-in-heart-by-rachid-21402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2026-02-14T07:07:00Z</dcterms:created>
  <dcterms:modified xsi:type="dcterms:W3CDTF">2026-02-14T07:25:00Z</dcterms:modified>
</cp:coreProperties>
</file>