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1278" w14:textId="53AACFF4" w:rsidR="00EC0FCE" w:rsidRDefault="00B33BE4">
      <w:pPr>
        <w:rPr>
          <w:sz w:val="32"/>
          <w:szCs w:val="32"/>
        </w:rPr>
      </w:pPr>
      <w:proofErr w:type="spellStart"/>
      <w:r w:rsidRPr="00B33BE4">
        <w:rPr>
          <w:sz w:val="32"/>
          <w:szCs w:val="32"/>
        </w:rPr>
        <w:t>Praca</w:t>
      </w:r>
      <w:proofErr w:type="spellEnd"/>
      <w:r w:rsidRPr="00B33BE4">
        <w:rPr>
          <w:sz w:val="32"/>
          <w:szCs w:val="32"/>
        </w:rPr>
        <w:t xml:space="preserve"> </w:t>
      </w:r>
      <w:proofErr w:type="spellStart"/>
      <w:r w:rsidRPr="00B33BE4">
        <w:rPr>
          <w:sz w:val="32"/>
          <w:szCs w:val="32"/>
        </w:rPr>
        <w:t>domowa</w:t>
      </w:r>
      <w:proofErr w:type="spellEnd"/>
      <w:r>
        <w:rPr>
          <w:sz w:val="32"/>
          <w:szCs w:val="32"/>
        </w:rPr>
        <w:t xml:space="preserve"> 1.9.26</w:t>
      </w:r>
    </w:p>
    <w:p w14:paraId="11592B5B" w14:textId="62E81811" w:rsidR="00B33BE4" w:rsidRDefault="00B33BE4">
      <w:pPr>
        <w:rPr>
          <w:sz w:val="32"/>
          <w:szCs w:val="32"/>
          <w:lang w:val="pl-PL"/>
        </w:rPr>
      </w:pPr>
      <w:r w:rsidRPr="00B33BE4">
        <w:rPr>
          <w:sz w:val="32"/>
          <w:szCs w:val="32"/>
          <w:lang w:val="pl-PL"/>
        </w:rPr>
        <w:t>1.Uzupełnij  ćw.2 ze s.109.N</w:t>
      </w:r>
      <w:r>
        <w:rPr>
          <w:sz w:val="32"/>
          <w:szCs w:val="32"/>
          <w:lang w:val="pl-PL"/>
        </w:rPr>
        <w:t>aucz się pięknie czytać uzupełnione zdania.</w:t>
      </w:r>
    </w:p>
    <w:p w14:paraId="261AAA54" w14:textId="17A272FC" w:rsidR="00B33BE4" w:rsidRDefault="00B33BE4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2.Uzupełnij ćw.5 s.110,111,112</w:t>
      </w:r>
    </w:p>
    <w:p w14:paraId="3B8A1CEC" w14:textId="1857D03C" w:rsidR="00B33BE4" w:rsidRPr="00B33BE4" w:rsidRDefault="00B33BE4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*Dzisiaj odbył się w naszej klasie Konkurs Czytania.Do II etapu Konkursu przechodzą z naszej klasy : Olivia Rompczyk i Filip Kajdas.Gratulujemy!</w:t>
      </w:r>
    </w:p>
    <w:p w14:paraId="1B3F28BC" w14:textId="2D3DC2AB" w:rsidR="00B33BE4" w:rsidRDefault="00B33BE4" w:rsidP="00B33BE4">
      <w:pPr>
        <w:jc w:val="center"/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Życzę miłego tygodnia!</w:t>
      </w:r>
    </w:p>
    <w:p w14:paraId="064C9EE9" w14:textId="62C0C069" w:rsidR="00B33BE4" w:rsidRPr="00B33BE4" w:rsidRDefault="00B33BE4" w:rsidP="00B33BE4">
      <w:pPr>
        <w:jc w:val="center"/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Joanna Perkowski</w:t>
      </w:r>
    </w:p>
    <w:sectPr w:rsidR="00B33BE4" w:rsidRPr="00B33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E4"/>
    <w:rsid w:val="001A55A9"/>
    <w:rsid w:val="006F5ABE"/>
    <w:rsid w:val="00B33BE4"/>
    <w:rsid w:val="00E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C4A00"/>
  <w15:chartTrackingRefBased/>
  <w15:docId w15:val="{FB7F8E33-47BA-4100-A487-C1473E73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BE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BE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BE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B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BE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BE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BE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B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B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BE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B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BE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BE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2026-01-10T07:59:00Z</dcterms:created>
  <dcterms:modified xsi:type="dcterms:W3CDTF">2026-01-10T08:10:00Z</dcterms:modified>
</cp:coreProperties>
</file>