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00F4" w14:textId="4EC492D7" w:rsidR="00052F6F" w:rsidRPr="001B003B" w:rsidRDefault="002E7782">
      <w:pPr>
        <w:rPr>
          <w:b/>
          <w:bCs/>
          <w:sz w:val="28"/>
          <w:szCs w:val="28"/>
          <w:lang w:val="pl-PL"/>
        </w:rPr>
      </w:pPr>
      <w:proofErr w:type="spellStart"/>
      <w:r w:rsidRPr="001B003B">
        <w:rPr>
          <w:b/>
          <w:bCs/>
          <w:sz w:val="28"/>
          <w:szCs w:val="28"/>
        </w:rPr>
        <w:t>Praca</w:t>
      </w:r>
      <w:proofErr w:type="spellEnd"/>
      <w:r w:rsidRPr="001B003B">
        <w:rPr>
          <w:b/>
          <w:bCs/>
          <w:sz w:val="28"/>
          <w:szCs w:val="28"/>
        </w:rPr>
        <w:t xml:space="preserve"> </w:t>
      </w:r>
      <w:proofErr w:type="spellStart"/>
      <w:r w:rsidRPr="001B003B">
        <w:rPr>
          <w:b/>
          <w:bCs/>
          <w:sz w:val="28"/>
          <w:szCs w:val="28"/>
        </w:rPr>
        <w:t>domowa</w:t>
      </w:r>
      <w:proofErr w:type="spellEnd"/>
      <w:r w:rsidRPr="001B003B">
        <w:rPr>
          <w:b/>
          <w:bCs/>
          <w:sz w:val="28"/>
          <w:szCs w:val="28"/>
          <w:lang w:val="pl-PL"/>
        </w:rPr>
        <w:t xml:space="preserve"> 1.16.26</w:t>
      </w:r>
    </w:p>
    <w:p w14:paraId="101491A7" w14:textId="6655815C" w:rsidR="002E7782" w:rsidRPr="00C14A11" w:rsidRDefault="002E7782">
      <w:pPr>
        <w:rPr>
          <w:color w:val="FF0000"/>
          <w:sz w:val="28"/>
          <w:szCs w:val="28"/>
          <w:lang w:val="pl-PL"/>
        </w:rPr>
      </w:pPr>
      <w:r w:rsidRPr="00C14A11">
        <w:rPr>
          <w:color w:val="FF0000"/>
          <w:sz w:val="28"/>
          <w:szCs w:val="28"/>
          <w:lang w:val="pl-PL"/>
        </w:rPr>
        <w:t>1.Przeprowadź wywiad z babcią lub dziadkiem – ćwiczenie ze s.121</w:t>
      </w:r>
    </w:p>
    <w:p w14:paraId="22D65F2D" w14:textId="681338E4" w:rsidR="002E7782" w:rsidRPr="00C14A11" w:rsidRDefault="002E7782">
      <w:pPr>
        <w:rPr>
          <w:color w:val="FF0000"/>
          <w:sz w:val="28"/>
          <w:szCs w:val="28"/>
          <w:lang w:val="pl-PL"/>
        </w:rPr>
      </w:pPr>
      <w:r w:rsidRPr="00C14A11">
        <w:rPr>
          <w:color w:val="FF0000"/>
          <w:sz w:val="28"/>
          <w:szCs w:val="28"/>
          <w:lang w:val="pl-PL"/>
        </w:rPr>
        <w:t>2.Naucz się czytać zdania z ćw.11 ze s.119</w:t>
      </w:r>
    </w:p>
    <w:p w14:paraId="26A36DE3" w14:textId="06959D34" w:rsidR="002E7782" w:rsidRPr="00C14A11" w:rsidRDefault="002E7782">
      <w:pPr>
        <w:rPr>
          <w:color w:val="FF0000"/>
          <w:sz w:val="28"/>
          <w:szCs w:val="28"/>
          <w:lang w:val="pl-PL"/>
        </w:rPr>
      </w:pPr>
      <w:r w:rsidRPr="00C14A11">
        <w:rPr>
          <w:color w:val="FF0000"/>
          <w:sz w:val="28"/>
          <w:szCs w:val="28"/>
          <w:lang w:val="pl-PL"/>
        </w:rPr>
        <w:t>3.Przygotuj się do dyktanda:</w:t>
      </w:r>
    </w:p>
    <w:p w14:paraId="477ABFEC" w14:textId="4B219A80" w:rsidR="00A13348" w:rsidRDefault="002E7782" w:rsidP="00A13348">
      <w:pPr>
        <w:rPr>
          <w:b/>
          <w:bCs/>
          <w:i/>
          <w:iCs/>
          <w:sz w:val="36"/>
          <w:szCs w:val="36"/>
          <w:lang w:val="pl-PL"/>
        </w:rPr>
      </w:pPr>
      <w:r w:rsidRPr="002E7782">
        <w:rPr>
          <w:b/>
          <w:bCs/>
          <w:i/>
          <w:iCs/>
          <w:sz w:val="36"/>
          <w:szCs w:val="36"/>
          <w:lang w:val="pl-PL"/>
        </w:rPr>
        <w:t>Rano babcia Hania i dziadek Staś zrobili wnukom niespodziankę.Babcia upiekła tort a dziadek kupił bilet do kina.Dzieciom smakował tort i podobał się film.</w:t>
      </w:r>
    </w:p>
    <w:p w14:paraId="1384ED84" w14:textId="218C5E1F" w:rsidR="00A13348" w:rsidRDefault="00A13348" w:rsidP="00A13348">
      <w:pPr>
        <w:rPr>
          <w:sz w:val="32"/>
          <w:szCs w:val="32"/>
          <w:lang w:val="pl-PL"/>
        </w:rPr>
      </w:pPr>
      <w:r>
        <w:rPr>
          <w:b/>
          <w:bCs/>
          <w:i/>
          <w:iCs/>
          <w:sz w:val="36"/>
          <w:szCs w:val="36"/>
          <w:lang w:val="pl-PL"/>
        </w:rPr>
        <w:t>*</w:t>
      </w:r>
      <w:r>
        <w:rPr>
          <w:sz w:val="32"/>
          <w:szCs w:val="32"/>
          <w:lang w:val="pl-PL"/>
        </w:rPr>
        <w:t>Najpiękniejsze zeszyty w naszej klasie prowadzą:</w:t>
      </w:r>
    </w:p>
    <w:p w14:paraId="7E5F1ABC" w14:textId="6310627E" w:rsidR="00A13348" w:rsidRDefault="00A13348" w:rsidP="00A13348">
      <w:pPr>
        <w:rPr>
          <w:sz w:val="32"/>
          <w:szCs w:val="32"/>
          <w:lang w:val="pl-PL"/>
        </w:rPr>
      </w:pPr>
      <w:r w:rsidRPr="00A13348">
        <w:rPr>
          <w:sz w:val="32"/>
          <w:szCs w:val="32"/>
          <w:lang w:val="pl-PL"/>
        </w:rPr>
        <w:t>Maya Strycharz,Gabriella Surtel,Hana Ueno ,Sonia Dudek I Fi</w:t>
      </w:r>
      <w:r>
        <w:rPr>
          <w:sz w:val="32"/>
          <w:szCs w:val="32"/>
          <w:lang w:val="pl-PL"/>
        </w:rPr>
        <w:t>lip Kajdas.</w:t>
      </w:r>
    </w:p>
    <w:p w14:paraId="2149A5FE" w14:textId="6C4274C3" w:rsidR="00A13348" w:rsidRDefault="00A13348" w:rsidP="00A13348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GRATULACJE! </w:t>
      </w:r>
    </w:p>
    <w:p w14:paraId="188E747C" w14:textId="217D4D62" w:rsidR="00A13348" w:rsidRDefault="00A13348" w:rsidP="00A13348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</w:t>
      </w:r>
      <w:r w:rsidR="00C14A11">
        <w:rPr>
          <w:sz w:val="32"/>
          <w:szCs w:val="32"/>
          <w:lang w:val="pl-PL"/>
        </w:rPr>
        <w:t>Dnia 30 stycznia odbędzie się wywiadówka.Szczegółowe informacje będa przekazane w najbliższym czasie.Tego dnia prawdopodobnie nie będzie zajęć w szkole.</w:t>
      </w:r>
    </w:p>
    <w:p w14:paraId="486D34B8" w14:textId="64A269BF" w:rsidR="00C14A11" w:rsidRDefault="00C14A11" w:rsidP="00A13348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*Zarząd Szkoły serdecznie zaprasza wszystkich rodziców na zabawę,która odbędzie się 7 lutego.Dokładne informacje są na stronie internetowej szkoły.</w:t>
      </w:r>
    </w:p>
    <w:p w14:paraId="66BADF7C" w14:textId="23B01E82" w:rsidR="00C14A11" w:rsidRDefault="00C14A11" w:rsidP="00A13348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*23 stycznia -akademia z okazji Dnia Babci i Dziadka przygotowana przez klasy drugie.</w:t>
      </w:r>
    </w:p>
    <w:p w14:paraId="2ABBFECC" w14:textId="2D35C75F" w:rsidR="00C14A11" w:rsidRDefault="00C14A11" w:rsidP="00A13348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Życzę miłego tygodnia!</w:t>
      </w:r>
    </w:p>
    <w:p w14:paraId="73A661B1" w14:textId="12B97D57" w:rsidR="00C14A11" w:rsidRPr="00A13348" w:rsidRDefault="00C14A11" w:rsidP="00A13348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                               Joanna Perkowski</w:t>
      </w:r>
    </w:p>
    <w:sectPr w:rsidR="00C14A11" w:rsidRPr="00A13348" w:rsidSect="001B0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82"/>
    <w:rsid w:val="00052F6F"/>
    <w:rsid w:val="001B003B"/>
    <w:rsid w:val="002E7782"/>
    <w:rsid w:val="00A13348"/>
    <w:rsid w:val="00AF4BA3"/>
    <w:rsid w:val="00C1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9676C"/>
  <w15:chartTrackingRefBased/>
  <w15:docId w15:val="{6C426798-67F1-4928-8AFE-399A5153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7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7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7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7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7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78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78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7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78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78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78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</cp:revision>
  <cp:lastPrinted>2026-01-16T02:11:00Z</cp:lastPrinted>
  <dcterms:created xsi:type="dcterms:W3CDTF">2026-01-16T02:27:00Z</dcterms:created>
  <dcterms:modified xsi:type="dcterms:W3CDTF">2026-01-16T02:27:00Z</dcterms:modified>
</cp:coreProperties>
</file>