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1C" w:rsidRDefault="00614C7D">
      <w:pPr>
        <w:rPr>
          <w:sz w:val="28"/>
          <w:szCs w:val="28"/>
        </w:rPr>
      </w:pPr>
      <w:proofErr w:type="spellStart"/>
      <w:r w:rsidRPr="00614C7D">
        <w:rPr>
          <w:sz w:val="28"/>
          <w:szCs w:val="28"/>
        </w:rPr>
        <w:t>Praca</w:t>
      </w:r>
      <w:proofErr w:type="spellEnd"/>
      <w:r w:rsidRPr="00614C7D">
        <w:rPr>
          <w:sz w:val="28"/>
          <w:szCs w:val="28"/>
        </w:rPr>
        <w:t xml:space="preserve"> </w:t>
      </w:r>
      <w:proofErr w:type="spellStart"/>
      <w:r w:rsidRPr="00614C7D">
        <w:rPr>
          <w:sz w:val="28"/>
          <w:szCs w:val="28"/>
        </w:rPr>
        <w:t>domowa</w:t>
      </w:r>
      <w:proofErr w:type="spellEnd"/>
      <w:r w:rsidRPr="00614C7D">
        <w:rPr>
          <w:sz w:val="28"/>
          <w:szCs w:val="28"/>
        </w:rPr>
        <w:t xml:space="preserve"> 2.7.25</w:t>
      </w:r>
    </w:p>
    <w:p w:rsidR="00614C7D" w:rsidRDefault="00614C7D">
      <w:pPr>
        <w:rPr>
          <w:sz w:val="28"/>
          <w:szCs w:val="28"/>
          <w:lang w:val="pl-PL"/>
        </w:rPr>
      </w:pPr>
      <w:r w:rsidRPr="00614C7D">
        <w:rPr>
          <w:sz w:val="28"/>
          <w:szCs w:val="28"/>
          <w:lang w:val="pl-PL"/>
        </w:rPr>
        <w:t>1.Naucz si</w:t>
      </w:r>
      <w:r>
        <w:rPr>
          <w:sz w:val="28"/>
          <w:szCs w:val="28"/>
          <w:lang w:val="pl-PL"/>
        </w:rPr>
        <w:t>ę czytać ulubiony fragment z czytanki pt.”Koncert” s.44.Zwróć uwagę na znaki,pauzy ,tempo i modulację głosu.W wybranym przez siebie fragmencie podkreśl wszystkie czasowniki(Co robi?Co się dzieje?)</w:t>
      </w:r>
    </w:p>
    <w:p w:rsidR="00614C7D" w:rsidRDefault="00614C7D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2.Uzupełnij ćwiczenie 4 i 5 ze s.50</w:t>
      </w:r>
    </w:p>
    <w:p w:rsidR="00614C7D" w:rsidRDefault="00614C7D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Uczniowie nieobecni:s 44,45,46,48,49,52(ćw.10)</w:t>
      </w:r>
    </w:p>
    <w:p w:rsidR="00614C7D" w:rsidRDefault="00614C7D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3.Każdego dnia czytamy w domu przez 15 minut.</w:t>
      </w:r>
    </w:p>
    <w:p w:rsidR="00614C7D" w:rsidRDefault="00614C7D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5.Bardzo proszę o zwrot podpisanego Oświadczenia otrzymania Kart Ocen.</w:t>
      </w:r>
    </w:p>
    <w:p w:rsidR="00614C7D" w:rsidRDefault="00614C7D" w:rsidP="00614C7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*Zachęcam jeszcze raz do wzięcia udziału w Festiwalu Piosenki.Informacje na stronie szkoy.Rejestracja tylko do 15 lutego.</w:t>
      </w:r>
    </w:p>
    <w:p w:rsidR="00614C7D" w:rsidRDefault="00614C7D" w:rsidP="00614C7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*Pamiętnik szkoły-cena $35;długopisy z logo-$5</w:t>
      </w:r>
    </w:p>
    <w:p w:rsidR="00614C7D" w:rsidRDefault="00614C7D" w:rsidP="00614C7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*Walentynki- 14 lutego</w:t>
      </w:r>
      <w:r w:rsidR="008829C0">
        <w:rPr>
          <w:sz w:val="28"/>
          <w:szCs w:val="28"/>
          <w:lang w:val="pl-PL"/>
        </w:rPr>
        <w:t>.Wszyscy uczniowie będa mieli pizzę na lunch..Tego dnia również obejrzymy przedstawienie o „Smoku Wawelskim”.Proszę ,aby uczniowie założyli ubrania walentynkowe(serduszka itp).W naszej klasie mamy 19 uczniów(10 dziewczynek i 9 chłopców).Jeśli ktoś chce ,może przynieśc niespodzianki dla koleżanek i kolegów.Jeżeli ktoś z Państwa wie,że jego dziecka nie będzie w przyszły piątek w szkole ,bardzo proszę mnie o tym powiadomić.Dziękuję!</w:t>
      </w:r>
    </w:p>
    <w:p w:rsidR="008829C0" w:rsidRDefault="008829C0" w:rsidP="00614C7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Życzę miłego tygodnia!</w:t>
      </w:r>
    </w:p>
    <w:p w:rsidR="008829C0" w:rsidRPr="00614C7D" w:rsidRDefault="008829C0" w:rsidP="00614C7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      Joanna Perkowski</w:t>
      </w:r>
    </w:p>
    <w:sectPr w:rsidR="008829C0" w:rsidRPr="00614C7D" w:rsidSect="00125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C7D"/>
    <w:rsid w:val="0012591C"/>
    <w:rsid w:val="00614C7D"/>
    <w:rsid w:val="0088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2025-02-08T16:29:00Z</dcterms:created>
  <dcterms:modified xsi:type="dcterms:W3CDTF">2025-02-08T16:49:00Z</dcterms:modified>
</cp:coreProperties>
</file>