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D13" w:rsidRDefault="00D55D13">
      <w:pPr>
        <w:rPr>
          <w:lang w:val="pl-PL"/>
        </w:rPr>
      </w:pPr>
    </w:p>
    <w:p w:rsidR="005E2105" w:rsidRPr="006369B6" w:rsidRDefault="006369B6">
      <w:pPr>
        <w:rPr>
          <w:b/>
          <w:lang w:val="pl-PL"/>
        </w:rPr>
      </w:pPr>
      <w:r w:rsidRPr="006369B6">
        <w:rPr>
          <w:b/>
          <w:lang w:val="pl-PL"/>
        </w:rPr>
        <w:t>P</w:t>
      </w:r>
      <w:r w:rsidR="005E2105" w:rsidRPr="006369B6">
        <w:rPr>
          <w:b/>
          <w:lang w:val="pl-PL"/>
        </w:rPr>
        <w:t>raca domowa 9.20.24</w:t>
      </w:r>
    </w:p>
    <w:p w:rsidR="005E2105" w:rsidRPr="006369B6" w:rsidRDefault="005E2105">
      <w:pPr>
        <w:rPr>
          <w:b/>
          <w:lang w:val="pl-PL"/>
        </w:rPr>
      </w:pPr>
      <w:r w:rsidRPr="006369B6">
        <w:rPr>
          <w:b/>
          <w:lang w:val="pl-PL"/>
        </w:rPr>
        <w:t>1.Każdego dnia czytaj przez 15 minut dowolny tekst(w języku polskim)lub czytankę „Pierwszy Dzień w szkole”s.20-21.Wypełniaj na bieżąco kart</w:t>
      </w:r>
      <w:r w:rsidR="00843A39" w:rsidRPr="006369B6">
        <w:rPr>
          <w:b/>
          <w:lang w:val="pl-PL"/>
        </w:rPr>
        <w:t>ę</w:t>
      </w:r>
      <w:r w:rsidRPr="006369B6">
        <w:rPr>
          <w:b/>
          <w:lang w:val="pl-PL"/>
        </w:rPr>
        <w:t xml:space="preserve"> czytelnika,która była rozdana na ostatniej lekcji.</w:t>
      </w:r>
      <w:r w:rsidR="00843A39" w:rsidRPr="006369B6">
        <w:rPr>
          <w:b/>
          <w:lang w:val="pl-PL"/>
        </w:rPr>
        <w:t>Wypełnioną kartę</w:t>
      </w:r>
      <w:r w:rsidR="006369B6" w:rsidRPr="006369B6">
        <w:rPr>
          <w:b/>
          <w:lang w:val="pl-PL"/>
        </w:rPr>
        <w:t xml:space="preserve"> przynieś</w:t>
      </w:r>
      <w:r w:rsidR="009B4F82" w:rsidRPr="006369B6">
        <w:rPr>
          <w:b/>
          <w:lang w:val="pl-PL"/>
        </w:rPr>
        <w:t xml:space="preserve"> do szkoły w pią</w:t>
      </w:r>
      <w:r w:rsidR="00843A39" w:rsidRPr="006369B6">
        <w:rPr>
          <w:b/>
          <w:lang w:val="pl-PL"/>
        </w:rPr>
        <w:t>tek.</w:t>
      </w:r>
      <w:r w:rsidR="006369B6" w:rsidRPr="006369B6">
        <w:rPr>
          <w:b/>
          <w:lang w:val="pl-PL"/>
        </w:rPr>
        <w:t>Z tyłu ksiazki uczniowie maja wklejoną kartkę na ,której będę wpisywała oceny z czytania.</w:t>
      </w:r>
    </w:p>
    <w:p w:rsidR="009B4F82" w:rsidRPr="006369B6" w:rsidRDefault="009B4F82">
      <w:pPr>
        <w:rPr>
          <w:b/>
          <w:lang w:val="pl-PL"/>
        </w:rPr>
      </w:pPr>
      <w:r w:rsidRPr="006369B6">
        <w:rPr>
          <w:b/>
          <w:lang w:val="pl-PL"/>
        </w:rPr>
        <w:t>2.Uzupełnij ćwiczenia ze s.9 i 10</w:t>
      </w:r>
    </w:p>
    <w:p w:rsidR="009B4F82" w:rsidRDefault="009B4F82">
      <w:pPr>
        <w:rPr>
          <w:lang w:val="pl-PL"/>
        </w:rPr>
      </w:pPr>
      <w:r>
        <w:rPr>
          <w:lang w:val="pl-PL"/>
        </w:rPr>
        <w:t>3.Dnia 27 września o godz.17:00 zapraszam wszystkich Rodziców na spotkanie ze mną w sali #101 a o godz.17:15 na spotkanie z p.Dyrektor i p.Prezes do kafeterii szkolnej.</w:t>
      </w:r>
    </w:p>
    <w:p w:rsidR="009B4F82" w:rsidRDefault="009B4F82">
      <w:pPr>
        <w:rPr>
          <w:lang w:val="pl-PL"/>
        </w:rPr>
      </w:pPr>
      <w:r>
        <w:rPr>
          <w:lang w:val="pl-PL"/>
        </w:rPr>
        <w:t>*Proszę o zwrot Karty Ucznia  i dziekuję wszystkim ,którzy już ją przynieśli.</w:t>
      </w:r>
      <w:r w:rsidR="006369B6">
        <w:rPr>
          <w:lang w:val="pl-PL"/>
        </w:rPr>
        <w:t>Dziękuję również za świetne i pomysłowe nagrody-niespodzianki i czekam na więcej.</w:t>
      </w:r>
    </w:p>
    <w:p w:rsidR="006369B6" w:rsidRDefault="006369B6">
      <w:pPr>
        <w:rPr>
          <w:lang w:val="pl-PL"/>
        </w:rPr>
      </w:pPr>
      <w:r>
        <w:rPr>
          <w:lang w:val="pl-PL"/>
        </w:rPr>
        <w:t>*Uczniowie nieobecni w szkole proszę,aby uzupełnili materiał przerobiony na lekcji.</w:t>
      </w:r>
    </w:p>
    <w:p w:rsidR="006369B6" w:rsidRDefault="006369B6">
      <w:pPr>
        <w:rPr>
          <w:lang w:val="pl-PL"/>
        </w:rPr>
      </w:pPr>
      <w:r w:rsidRPr="006369B6">
        <w:rPr>
          <w:b/>
          <w:sz w:val="28"/>
          <w:szCs w:val="28"/>
          <w:lang w:val="pl-PL"/>
        </w:rPr>
        <w:t>!</w:t>
      </w:r>
      <w:r>
        <w:rPr>
          <w:lang w:val="pl-PL"/>
        </w:rPr>
        <w:t xml:space="preserve"> ćwiczenia ze s.6 ,7 i ćw.6 ze s.8</w:t>
      </w:r>
    </w:p>
    <w:p w:rsidR="006369B6" w:rsidRDefault="006369B6">
      <w:pPr>
        <w:rPr>
          <w:lang w:val="pl-PL"/>
        </w:rPr>
      </w:pPr>
      <w:r w:rsidRPr="006369B6">
        <w:rPr>
          <w:b/>
          <w:sz w:val="28"/>
          <w:szCs w:val="28"/>
          <w:lang w:val="pl-PL"/>
        </w:rPr>
        <w:t>!</w:t>
      </w:r>
      <w:r>
        <w:rPr>
          <w:lang w:val="pl-PL"/>
        </w:rPr>
        <w:t xml:space="preserve"> Na lekcji czytaliśmy również opowiadanie „Magiczne Kasztany”.Uczniowie otrzymali dwa prawdziwe kasztany,żeby w domu zrobic z nich zwierzatka,ludziki itp.Miłej zabawy!</w:t>
      </w:r>
    </w:p>
    <w:p w:rsidR="006369B6" w:rsidRDefault="006369B6">
      <w:pPr>
        <w:rPr>
          <w:lang w:val="pl-PL"/>
        </w:rPr>
      </w:pPr>
      <w:r>
        <w:rPr>
          <w:lang w:val="pl-PL"/>
        </w:rPr>
        <w:t>Pozdrawiam serdecznie!</w:t>
      </w:r>
    </w:p>
    <w:p w:rsidR="006369B6" w:rsidRDefault="006369B6">
      <w:pPr>
        <w:rPr>
          <w:lang w:val="pl-PL"/>
        </w:rPr>
      </w:pPr>
      <w:r>
        <w:rPr>
          <w:lang w:val="pl-PL"/>
        </w:rPr>
        <w:t xml:space="preserve">                                    Joanna Perkowski</w:t>
      </w:r>
    </w:p>
    <w:p w:rsidR="00910F2C" w:rsidRDefault="00910F2C">
      <w:pPr>
        <w:rPr>
          <w:lang w:val="pl-PL"/>
        </w:rPr>
      </w:pPr>
    </w:p>
    <w:p w:rsidR="00910F2C" w:rsidRDefault="00910F2C">
      <w:pPr>
        <w:rPr>
          <w:lang w:val="pl-PL"/>
        </w:rPr>
      </w:pPr>
      <w:r>
        <w:rPr>
          <w:lang w:val="pl-PL"/>
        </w:rPr>
        <w:t>*********************************************************************************</w:t>
      </w:r>
    </w:p>
    <w:p w:rsidR="00910F2C" w:rsidRPr="00910F2C" w:rsidRDefault="00910F2C" w:rsidP="00910F2C">
      <w:pPr>
        <w:rPr>
          <w:b/>
          <w:lang w:val="pl-PL"/>
        </w:rPr>
      </w:pPr>
      <w:r w:rsidRPr="00910F2C">
        <w:rPr>
          <w:b/>
          <w:lang w:val="pl-PL"/>
        </w:rPr>
        <w:t>Magiczne kasztany</w:t>
      </w:r>
      <w:r>
        <w:rPr>
          <w:b/>
          <w:lang w:val="pl-PL"/>
        </w:rPr>
        <w:t xml:space="preserve"> - Opowiadanie</w:t>
      </w:r>
    </w:p>
    <w:p w:rsidR="00910F2C" w:rsidRPr="00910F2C" w:rsidRDefault="00910F2C" w:rsidP="00910F2C">
      <w:pPr>
        <w:rPr>
          <w:lang w:val="pl-PL"/>
        </w:rPr>
      </w:pPr>
      <w:r w:rsidRPr="00910F2C">
        <w:rPr>
          <w:lang w:val="pl-PL"/>
        </w:rPr>
        <w:t>Wrzesień, październik i listopad to miesiące, w których jesień jest w pełnym rozkwicie. Liście zmieniają kolor i opadają, wiatr unosi nasze czapki, a deszcz pada coraz częściej. Na ziemi jest też mnóstwo kasztanów. Wiele dzieci zbiera je, aby przynieść do domu. Te kasztany są najlepsze do tworzenia figurek i zwierząt. Ale czy sły</w:t>
      </w:r>
      <w:r>
        <w:rPr>
          <w:lang w:val="pl-PL"/>
        </w:rPr>
        <w:t>szałeś o magicznych kasztanach?</w:t>
      </w:r>
    </w:p>
    <w:p w:rsidR="00910F2C" w:rsidRPr="00910F2C" w:rsidRDefault="00910F2C" w:rsidP="00910F2C">
      <w:pPr>
        <w:rPr>
          <w:lang w:val="pl-PL"/>
        </w:rPr>
      </w:pPr>
      <w:r w:rsidRPr="00910F2C">
        <w:rPr>
          <w:lang w:val="pl-PL"/>
        </w:rPr>
        <w:t>Pewnego pięknego jesiennego popołudnia Walentyna zaczęła zbierać takie kasztany. Urocza mała dziewczynka, która uwielbiała robić różne rzeczy. Spacerowała z mamą po parku i co jakiś czas schylała się, by zebrać kolejny kasztan. Kiedy jej kieszenie były pełne, była zadowolona. Nie mogła się doczekać, by coś z nich zrobić. W domu natychmiast rozłożyła wszystkie kasztany na stole, po</w:t>
      </w:r>
      <w:r>
        <w:rPr>
          <w:lang w:val="pl-PL"/>
        </w:rPr>
        <w:t>łamała zapałki i zaczęła robić.</w:t>
      </w:r>
    </w:p>
    <w:p w:rsidR="00910F2C" w:rsidRPr="00910F2C" w:rsidRDefault="00910F2C" w:rsidP="00910F2C">
      <w:pPr>
        <w:rPr>
          <w:lang w:val="pl-PL"/>
        </w:rPr>
      </w:pPr>
      <w:r w:rsidRPr="00910F2C">
        <w:rPr>
          <w:lang w:val="pl-PL"/>
        </w:rPr>
        <w:lastRenderedPageBreak/>
        <w:t>Po chwili miała całe zoo kasztanów. Ciała zwierząt były brązowe i pulchne, a ich nogi, rogi i ogony były zrobione z zapałek. Walentyna była bardzo szczęśliwa, gdy zobaczyła, jak udały jej się zwierzęta. Baw</w:t>
      </w:r>
      <w:r>
        <w:rPr>
          <w:lang w:val="pl-PL"/>
        </w:rPr>
        <w:t>iła się z nimi całe popołudnie</w:t>
      </w:r>
    </w:p>
    <w:p w:rsidR="00910F2C" w:rsidRPr="00910F2C" w:rsidRDefault="00910F2C" w:rsidP="00910F2C">
      <w:pPr>
        <w:rPr>
          <w:lang w:val="pl-PL"/>
        </w:rPr>
      </w:pPr>
      <w:r w:rsidRPr="00910F2C">
        <w:rPr>
          <w:lang w:val="pl-PL"/>
        </w:rPr>
        <w:t>Wieczorem, kiedy położyła się spać, a w jej pokoju było cicho i ciemno, usłyszała coś. Już miała zamknąć oczy, gdy</w:t>
      </w:r>
      <w:r>
        <w:rPr>
          <w:lang w:val="pl-PL"/>
        </w:rPr>
        <w:t xml:space="preserve"> usłyszała mały głosik mówiący:</w:t>
      </w:r>
    </w:p>
    <w:p w:rsidR="00910F2C" w:rsidRPr="00910F2C" w:rsidRDefault="00910F2C" w:rsidP="00910F2C">
      <w:pPr>
        <w:rPr>
          <w:lang w:val="pl-PL"/>
        </w:rPr>
      </w:pPr>
      <w:r w:rsidRPr="00910F2C">
        <w:rPr>
          <w:lang w:val="pl-PL"/>
        </w:rPr>
        <w:t xml:space="preserve">– Dobrze się spisaliśmy z Walentyną, prawda? Taki piękny jeleń. Te ładne, smukłe nogi i ładne, okrągłe ciało. A ty, żyrafo! Taka piękna, długa szyja. </w:t>
      </w:r>
      <w:r>
        <w:rPr>
          <w:lang w:val="pl-PL"/>
        </w:rPr>
        <w:t>Walentyna bardzo o nią zadbała.</w:t>
      </w:r>
    </w:p>
    <w:p w:rsidR="00910F2C" w:rsidRPr="00910F2C" w:rsidRDefault="00910F2C" w:rsidP="00910F2C">
      <w:pPr>
        <w:rPr>
          <w:lang w:val="pl-PL"/>
        </w:rPr>
      </w:pPr>
      <w:r w:rsidRPr="00910F2C">
        <w:rPr>
          <w:lang w:val="pl-PL"/>
        </w:rPr>
        <w:t>Walentyna przetarła oczy i nie wierzyła własnym uszom i oczom. Widziała kasztanowate zwierzęta rozmawiające między sobą. Wskazywały na siebie i na siebie patrzyły. Rozmawiały między sobą. Walentyna leżała cichutko w swoim łóżeczku, obserwując je swoimi małymi oczkami. Chichotała cichutko pod kołdrą. Zwierzęta były takie zabawne. Wciąż komplementowały się nawzajem i rozmawiały ze sobą. Minęło wiele godzin. Zwierzęta wtuliły się w siebie i zasnęł</w:t>
      </w:r>
      <w:r>
        <w:rPr>
          <w:lang w:val="pl-PL"/>
        </w:rPr>
        <w:t>y spokojnie. Walentyna również.</w:t>
      </w:r>
    </w:p>
    <w:p w:rsidR="00910F2C" w:rsidRPr="00910F2C" w:rsidRDefault="00910F2C" w:rsidP="00910F2C">
      <w:pPr>
        <w:rPr>
          <w:lang w:val="pl-PL"/>
        </w:rPr>
      </w:pPr>
      <w:r w:rsidRPr="00910F2C">
        <w:rPr>
          <w:lang w:val="pl-PL"/>
        </w:rPr>
        <w:t>Rano, kiedy otworzyła oczy, natychmiast poszła obejrzeć swoje produkty. Stały lub leżały nieruchomo na swoich miejscach. Walentyna spojrzała na nie, ale nie zauważyła nic inte</w:t>
      </w:r>
      <w:r>
        <w:rPr>
          <w:lang w:val="pl-PL"/>
        </w:rPr>
        <w:t>resującego.</w:t>
      </w:r>
    </w:p>
    <w:p w:rsidR="00910F2C" w:rsidRPr="00910F2C" w:rsidRDefault="00910F2C" w:rsidP="00910F2C">
      <w:pPr>
        <w:rPr>
          <w:lang w:val="pl-PL"/>
        </w:rPr>
      </w:pPr>
      <w:r w:rsidRPr="00910F2C">
        <w:rPr>
          <w:lang w:val="pl-PL"/>
        </w:rPr>
        <w:t>– Czy to może był tylko sen? – zastanawiała się na głos. – Przypuszcz</w:t>
      </w:r>
      <w:r>
        <w:rPr>
          <w:lang w:val="pl-PL"/>
        </w:rPr>
        <w:t>am, że tak. Po prostu miły sen.</w:t>
      </w:r>
    </w:p>
    <w:p w:rsidR="00910F2C" w:rsidRPr="00910F2C" w:rsidRDefault="00910F2C" w:rsidP="00910F2C">
      <w:pPr>
        <w:rPr>
          <w:lang w:val="pl-PL"/>
        </w:rPr>
      </w:pPr>
      <w:r w:rsidRPr="00910F2C">
        <w:rPr>
          <w:lang w:val="pl-PL"/>
        </w:rPr>
        <w:t xml:space="preserve">Uśmiechnęła się i po raz ostatni spojrzała na zwierzęta. W tym momencie jedna łania mrugnęła do </w:t>
      </w:r>
      <w:r>
        <w:rPr>
          <w:lang w:val="pl-PL"/>
        </w:rPr>
        <w:t>niej. Walentyna roześmiała się.</w:t>
      </w:r>
    </w:p>
    <w:p w:rsidR="00910F2C" w:rsidRDefault="00910F2C" w:rsidP="00910F2C">
      <w:pPr>
        <w:rPr>
          <w:lang w:val="pl-PL"/>
        </w:rPr>
      </w:pPr>
      <w:r w:rsidRPr="00910F2C">
        <w:rPr>
          <w:lang w:val="pl-PL"/>
        </w:rPr>
        <w:t>Teraz musiała iść do szkoły, ale nie mogła się doczekać powrotu do domu i zabawy ze swoimi zwierzętami. Co najważniejsze, nigdy nie zapomniała, że tworzenie czegoś i zabawa zwykłymi rzeczami mogą być niezwykłe i magiczne.</w:t>
      </w:r>
    </w:p>
    <w:p w:rsidR="00910F2C" w:rsidRPr="00910F2C" w:rsidRDefault="00910F2C" w:rsidP="00910F2C">
      <w:pPr>
        <w:rPr>
          <w:lang w:val="pl-PL"/>
        </w:rPr>
      </w:pPr>
      <w:r>
        <w:rPr>
          <w:lang w:val="pl-PL"/>
        </w:rPr>
        <w:t>KONIEC</w:t>
      </w:r>
      <w:bookmarkStart w:id="0" w:name="_GoBack"/>
      <w:bookmarkEnd w:id="0"/>
    </w:p>
    <w:p w:rsidR="004A0032" w:rsidRDefault="004A0032">
      <w:pPr>
        <w:rPr>
          <w:lang w:val="pl-PL"/>
        </w:rPr>
      </w:pPr>
    </w:p>
    <w:p w:rsidR="006369B6" w:rsidRPr="005E2105" w:rsidRDefault="006369B6">
      <w:pPr>
        <w:rPr>
          <w:lang w:val="pl-PL"/>
        </w:rPr>
      </w:pPr>
    </w:p>
    <w:sectPr w:rsidR="006369B6" w:rsidRPr="005E21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105"/>
    <w:rsid w:val="004A0032"/>
    <w:rsid w:val="005E2105"/>
    <w:rsid w:val="006369B6"/>
    <w:rsid w:val="00843A39"/>
    <w:rsid w:val="00910F2C"/>
    <w:rsid w:val="009B4F82"/>
    <w:rsid w:val="00D5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Asia</cp:lastModifiedBy>
  <cp:revision>2</cp:revision>
  <dcterms:created xsi:type="dcterms:W3CDTF">2024-09-21T18:00:00Z</dcterms:created>
  <dcterms:modified xsi:type="dcterms:W3CDTF">2024-09-21T18:00:00Z</dcterms:modified>
</cp:coreProperties>
</file>